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DE39" w14:textId="77777777" w:rsidR="00AA5819" w:rsidRPr="004A5BD0" w:rsidRDefault="00AA5819" w:rsidP="00AA5819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r w:rsidRPr="004A5BD0">
        <w:rPr>
          <w:rFonts w:ascii="Comic Sans MS" w:hAnsi="Comic Sans MS"/>
          <w:noProof/>
          <w:color w:val="C0000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B13372C" wp14:editId="5B38956F">
            <wp:simplePos x="0" y="0"/>
            <wp:positionH relativeFrom="column">
              <wp:posOffset>-219075</wp:posOffset>
            </wp:positionH>
            <wp:positionV relativeFrom="paragraph">
              <wp:posOffset>114772</wp:posOffset>
            </wp:positionV>
            <wp:extent cx="1043540" cy="1077991"/>
            <wp:effectExtent l="0" t="0" r="0" b="1905"/>
            <wp:wrapThrough wrapText="bothSides">
              <wp:wrapPolygon edited="0">
                <wp:start x="4470" y="0"/>
                <wp:lineTo x="263" y="4328"/>
                <wp:lineTo x="0" y="5091"/>
                <wp:lineTo x="0" y="15529"/>
                <wp:lineTo x="1052" y="16547"/>
                <wp:lineTo x="1052" y="18583"/>
                <wp:lineTo x="5785" y="20620"/>
                <wp:lineTo x="10254" y="21384"/>
                <wp:lineTo x="13673" y="21384"/>
                <wp:lineTo x="17091" y="20620"/>
                <wp:lineTo x="21298" y="18329"/>
                <wp:lineTo x="21298" y="13747"/>
                <wp:lineTo x="21035" y="5855"/>
                <wp:lineTo x="20772" y="4328"/>
                <wp:lineTo x="16302" y="0"/>
                <wp:lineTo x="447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hlogotran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540" cy="1077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BD0">
        <w:rPr>
          <w:rFonts w:ascii="Comic Sans MS" w:hAnsi="Comic Sans MS"/>
          <w:noProof/>
          <w:color w:val="C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4C9A64E" wp14:editId="66FDD626">
            <wp:simplePos x="0" y="0"/>
            <wp:positionH relativeFrom="column">
              <wp:posOffset>5118100</wp:posOffset>
            </wp:positionH>
            <wp:positionV relativeFrom="paragraph">
              <wp:posOffset>-448945</wp:posOffset>
            </wp:positionV>
            <wp:extent cx="1143635" cy="1337945"/>
            <wp:effectExtent l="0" t="0" r="0" b="8255"/>
            <wp:wrapSquare wrapText="bothSides"/>
            <wp:docPr id="8" name="Picture 8" descr="../../../../../Desktop/Screen%20Shot%202017-07-21%20at%209.12.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reen%20Shot%202017-07-21%20at%209.12.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BD0">
        <w:rPr>
          <w:rFonts w:ascii="Comic Sans MS" w:hAnsi="Comic Sans MS"/>
          <w:color w:val="C00000"/>
          <w:sz w:val="40"/>
          <w:szCs w:val="40"/>
        </w:rPr>
        <w:t>Swain County Agricultural Fair</w:t>
      </w:r>
    </w:p>
    <w:p w14:paraId="2BAB3256" w14:textId="77777777" w:rsidR="00AA5819" w:rsidRDefault="00AA5819" w:rsidP="00AA5819">
      <w:pPr>
        <w:spacing w:line="240" w:lineRule="auto"/>
        <w:jc w:val="center"/>
        <w:rPr>
          <w:rFonts w:ascii="Comic Sans MS" w:hAnsi="Comic Sans MS"/>
          <w:color w:val="C00000"/>
          <w:sz w:val="40"/>
          <w:szCs w:val="40"/>
        </w:rPr>
      </w:pPr>
      <w:r w:rsidRPr="004A5BD0">
        <w:rPr>
          <w:rFonts w:ascii="Comic Sans MS" w:hAnsi="Comic Sans MS"/>
          <w:color w:val="C00000"/>
          <w:sz w:val="40"/>
          <w:szCs w:val="40"/>
        </w:rPr>
        <w:t>Youth Division</w:t>
      </w:r>
      <w:r>
        <w:rPr>
          <w:rFonts w:ascii="Comic Sans MS" w:hAnsi="Comic Sans MS"/>
          <w:color w:val="C00000"/>
          <w:sz w:val="40"/>
          <w:szCs w:val="40"/>
        </w:rPr>
        <w:t xml:space="preserve"> </w:t>
      </w:r>
    </w:p>
    <w:p w14:paraId="61B6CA02" w14:textId="77777777" w:rsidR="00AA5819" w:rsidRDefault="00AA5819" w:rsidP="00AA5819">
      <w:pPr>
        <w:spacing w:line="240" w:lineRule="auto"/>
      </w:pPr>
    </w:p>
    <w:p w14:paraId="3C70947B" w14:textId="77777777" w:rsidR="00AA5819" w:rsidRDefault="00AA5819" w:rsidP="00AA5819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</w:t>
      </w:r>
      <w:r w:rsidRPr="004A5BD0">
        <w:rPr>
          <w:rFonts w:ascii="Comic Sans MS" w:hAnsi="Comic Sans MS"/>
          <w:sz w:val="32"/>
          <w:szCs w:val="32"/>
        </w:rPr>
        <w:t>aturday</w:t>
      </w:r>
      <w:r>
        <w:rPr>
          <w:rFonts w:ascii="Comic Sans MS" w:hAnsi="Comic Sans MS"/>
          <w:sz w:val="32"/>
          <w:szCs w:val="32"/>
        </w:rPr>
        <w:t>,</w:t>
      </w:r>
      <w:r w:rsidRPr="004A5BD0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August 17, 2019</w:t>
      </w:r>
    </w:p>
    <w:p w14:paraId="45FCFFC9" w14:textId="77777777" w:rsidR="00AA5819" w:rsidRDefault="00AA5819"/>
    <w:p w14:paraId="15ED9857" w14:textId="77777777" w:rsidR="00C460D6" w:rsidRDefault="00C460D6" w:rsidP="00C460D6">
      <w:pPr>
        <w:rPr>
          <w:b/>
          <w:sz w:val="24"/>
          <w:szCs w:val="24"/>
        </w:rPr>
      </w:pPr>
    </w:p>
    <w:p w14:paraId="56F9FEAC" w14:textId="77777777" w:rsidR="00C460D6" w:rsidRDefault="00C460D6" w:rsidP="00C460D6">
      <w:pPr>
        <w:rPr>
          <w:b/>
          <w:sz w:val="24"/>
          <w:szCs w:val="24"/>
        </w:rPr>
      </w:pPr>
    </w:p>
    <w:p w14:paraId="4FABE7BF" w14:textId="77777777" w:rsidR="00C460D6" w:rsidRDefault="00C460D6" w:rsidP="00C460D6">
      <w:pPr>
        <w:rPr>
          <w:sz w:val="24"/>
          <w:szCs w:val="24"/>
        </w:rPr>
      </w:pPr>
      <w:r w:rsidRPr="000C5B5F">
        <w:rPr>
          <w:b/>
          <w:sz w:val="24"/>
          <w:szCs w:val="24"/>
        </w:rPr>
        <w:t>Entry Check-in</w:t>
      </w:r>
      <w:r>
        <w:rPr>
          <w:b/>
          <w:sz w:val="24"/>
          <w:szCs w:val="24"/>
        </w:rPr>
        <w:t xml:space="preserve"> </w:t>
      </w:r>
      <w:r w:rsidRPr="00D343D0">
        <w:rPr>
          <w:b/>
          <w:sz w:val="24"/>
          <w:szCs w:val="24"/>
        </w:rPr>
        <w:t>August 13:</w:t>
      </w:r>
      <w:r w:rsidRPr="004A5BD0">
        <w:rPr>
          <w:sz w:val="24"/>
          <w:szCs w:val="24"/>
        </w:rPr>
        <w:t xml:space="preserve"> 8:00 am – </w:t>
      </w:r>
      <w:r>
        <w:rPr>
          <w:sz w:val="24"/>
          <w:szCs w:val="24"/>
        </w:rPr>
        <w:t>6</w:t>
      </w:r>
      <w:r w:rsidRPr="004A5BD0">
        <w:rPr>
          <w:sz w:val="24"/>
          <w:szCs w:val="24"/>
        </w:rPr>
        <w:t xml:space="preserve">:00 </w:t>
      </w:r>
      <w:r>
        <w:rPr>
          <w:sz w:val="24"/>
          <w:szCs w:val="24"/>
        </w:rPr>
        <w:t>p</w:t>
      </w:r>
      <w:r w:rsidRPr="004A5BD0">
        <w:rPr>
          <w:sz w:val="24"/>
          <w:szCs w:val="24"/>
        </w:rPr>
        <w:t xml:space="preserve">m </w:t>
      </w:r>
      <w:r>
        <w:rPr>
          <w:sz w:val="24"/>
          <w:szCs w:val="24"/>
        </w:rPr>
        <w:t>&amp; August 14: 10:00 am – 5:00 pm</w:t>
      </w:r>
    </w:p>
    <w:p w14:paraId="10E66D5F" w14:textId="77777777" w:rsidR="00C460D6" w:rsidRPr="004A5BD0" w:rsidRDefault="00C460D6" w:rsidP="00C460D6">
      <w:pPr>
        <w:rPr>
          <w:sz w:val="24"/>
          <w:szCs w:val="24"/>
        </w:rPr>
      </w:pPr>
      <w:r w:rsidRPr="001D3793">
        <w:rPr>
          <w:i/>
          <w:sz w:val="24"/>
          <w:szCs w:val="24"/>
        </w:rPr>
        <w:t xml:space="preserve">(any entry received after </w:t>
      </w:r>
      <w:r>
        <w:rPr>
          <w:i/>
          <w:sz w:val="24"/>
          <w:szCs w:val="24"/>
        </w:rPr>
        <w:t>these dates</w:t>
      </w:r>
      <w:r w:rsidRPr="001D3793">
        <w:rPr>
          <w:i/>
          <w:sz w:val="24"/>
          <w:szCs w:val="24"/>
        </w:rPr>
        <w:t xml:space="preserve"> will not be judged)</w:t>
      </w:r>
    </w:p>
    <w:p w14:paraId="72FE86F6" w14:textId="77777777" w:rsidR="00C460D6" w:rsidRDefault="00C460D6" w:rsidP="00C460D6">
      <w:pPr>
        <w:rPr>
          <w:sz w:val="24"/>
          <w:szCs w:val="24"/>
        </w:rPr>
      </w:pPr>
    </w:p>
    <w:p w14:paraId="298C8713" w14:textId="77777777" w:rsidR="00C460D6" w:rsidRDefault="00C460D6" w:rsidP="00C460D6">
      <w:pPr>
        <w:spacing w:line="240" w:lineRule="auto"/>
        <w:rPr>
          <w:bCs/>
          <w:sz w:val="24"/>
          <w:szCs w:val="24"/>
        </w:rPr>
      </w:pPr>
      <w:r w:rsidRPr="000C5B5F">
        <w:rPr>
          <w:b/>
          <w:bCs/>
          <w:sz w:val="24"/>
          <w:szCs w:val="24"/>
        </w:rPr>
        <w:t>Entry Pick-up</w:t>
      </w:r>
      <w:r>
        <w:rPr>
          <w:b/>
          <w:bCs/>
          <w:sz w:val="24"/>
          <w:szCs w:val="24"/>
        </w:rPr>
        <w:t xml:space="preserve"> </w:t>
      </w:r>
      <w:r w:rsidRPr="00D343D0">
        <w:rPr>
          <w:b/>
          <w:bCs/>
          <w:sz w:val="24"/>
          <w:szCs w:val="24"/>
        </w:rPr>
        <w:t>August 19:</w:t>
      </w:r>
      <w:r>
        <w:rPr>
          <w:bCs/>
          <w:sz w:val="24"/>
          <w:szCs w:val="24"/>
        </w:rPr>
        <w:t xml:space="preserve"> </w:t>
      </w:r>
      <w:r w:rsidRPr="000C5B5F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:00 </w:t>
      </w:r>
      <w:r w:rsidRPr="000C5B5F">
        <w:rPr>
          <w:bCs/>
          <w:sz w:val="24"/>
          <w:szCs w:val="24"/>
        </w:rPr>
        <w:t xml:space="preserve">am </w:t>
      </w:r>
      <w:r>
        <w:rPr>
          <w:bCs/>
          <w:sz w:val="24"/>
          <w:szCs w:val="24"/>
        </w:rPr>
        <w:t>–</w:t>
      </w:r>
      <w:r w:rsidRPr="000C5B5F">
        <w:rPr>
          <w:bCs/>
          <w:sz w:val="24"/>
          <w:szCs w:val="24"/>
        </w:rPr>
        <w:t xml:space="preserve"> 5</w:t>
      </w:r>
      <w:r>
        <w:rPr>
          <w:bCs/>
          <w:sz w:val="24"/>
          <w:szCs w:val="24"/>
        </w:rPr>
        <w:t xml:space="preserve">:00 </w:t>
      </w:r>
      <w:r w:rsidRPr="000C5B5F">
        <w:rPr>
          <w:bCs/>
          <w:sz w:val="24"/>
          <w:szCs w:val="24"/>
        </w:rPr>
        <w:t>pm</w:t>
      </w:r>
      <w:r>
        <w:rPr>
          <w:bCs/>
          <w:sz w:val="24"/>
          <w:szCs w:val="24"/>
        </w:rPr>
        <w:t xml:space="preserve"> </w:t>
      </w:r>
    </w:p>
    <w:p w14:paraId="0F26B98C" w14:textId="2FB8B518" w:rsidR="005C117D" w:rsidRPr="00AA5819" w:rsidRDefault="00C460D6" w:rsidP="00C460D6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(unless items will be entered in the Mtn. State Fair &amp; picked up by the Pony Express</w:t>
      </w:r>
      <w:r w:rsidRPr="001D3793">
        <w:rPr>
          <w:i/>
          <w:sz w:val="24"/>
          <w:szCs w:val="24"/>
        </w:rPr>
        <w:t>)</w:t>
      </w:r>
      <w:r w:rsidR="00296367">
        <w:rPr>
          <w:i/>
          <w:sz w:val="24"/>
          <w:szCs w:val="24"/>
        </w:rPr>
        <w:t>*</w:t>
      </w:r>
    </w:p>
    <w:p w14:paraId="5BA8FAF0" w14:textId="77777777" w:rsidR="005C117D" w:rsidRPr="00AA5819" w:rsidRDefault="005C117D">
      <w:pPr>
        <w:rPr>
          <w:sz w:val="24"/>
          <w:szCs w:val="24"/>
        </w:rPr>
      </w:pPr>
    </w:p>
    <w:p w14:paraId="7CAFA32C" w14:textId="77777777" w:rsidR="005C117D" w:rsidRPr="00C460D6" w:rsidRDefault="00D90652">
      <w:pPr>
        <w:rPr>
          <w:b/>
          <w:sz w:val="24"/>
          <w:szCs w:val="24"/>
        </w:rPr>
      </w:pPr>
      <w:r w:rsidRPr="00C460D6">
        <w:rPr>
          <w:b/>
          <w:sz w:val="24"/>
          <w:szCs w:val="24"/>
        </w:rPr>
        <w:t>Exhibitor Information</w:t>
      </w:r>
      <w:bookmarkStart w:id="0" w:name="_GoBack"/>
      <w:bookmarkEnd w:id="0"/>
    </w:p>
    <w:p w14:paraId="7913D4F4" w14:textId="77777777" w:rsidR="005C117D" w:rsidRPr="00AA5819" w:rsidRDefault="00D90652">
      <w:pPr>
        <w:rPr>
          <w:sz w:val="24"/>
          <w:szCs w:val="24"/>
        </w:rPr>
      </w:pPr>
      <w:r w:rsidRPr="00AA5819">
        <w:rPr>
          <w:sz w:val="24"/>
          <w:szCs w:val="24"/>
        </w:rPr>
        <w:t xml:space="preserve">Division A:  </w:t>
      </w:r>
      <w:r w:rsidR="00C460D6">
        <w:rPr>
          <w:sz w:val="24"/>
          <w:szCs w:val="24"/>
        </w:rPr>
        <w:t>A</w:t>
      </w:r>
      <w:r w:rsidRPr="00AA5819">
        <w:rPr>
          <w:sz w:val="24"/>
          <w:szCs w:val="24"/>
        </w:rPr>
        <w:t xml:space="preserve">ges 5-7 </w:t>
      </w:r>
      <w:r w:rsidR="00C460D6">
        <w:rPr>
          <w:sz w:val="24"/>
          <w:szCs w:val="24"/>
        </w:rPr>
        <w:t>~ N</w:t>
      </w:r>
      <w:r w:rsidRPr="00AA5819">
        <w:rPr>
          <w:sz w:val="24"/>
          <w:szCs w:val="24"/>
        </w:rPr>
        <w:t>on</w:t>
      </w:r>
      <w:r w:rsidR="00204219" w:rsidRPr="00AA5819">
        <w:rPr>
          <w:sz w:val="24"/>
          <w:szCs w:val="24"/>
        </w:rPr>
        <w:t>-</w:t>
      </w:r>
      <w:r w:rsidR="00C460D6">
        <w:rPr>
          <w:sz w:val="24"/>
          <w:szCs w:val="24"/>
        </w:rPr>
        <w:t>C</w:t>
      </w:r>
      <w:r w:rsidRPr="00AA5819">
        <w:rPr>
          <w:sz w:val="24"/>
          <w:szCs w:val="24"/>
        </w:rPr>
        <w:t>ompetitive</w:t>
      </w:r>
    </w:p>
    <w:p w14:paraId="08DD8C28" w14:textId="77777777" w:rsidR="005C117D" w:rsidRPr="00AA5819" w:rsidRDefault="00D90652">
      <w:pPr>
        <w:rPr>
          <w:sz w:val="24"/>
          <w:szCs w:val="24"/>
        </w:rPr>
      </w:pPr>
      <w:r w:rsidRPr="00AA5819">
        <w:rPr>
          <w:sz w:val="24"/>
          <w:szCs w:val="24"/>
        </w:rPr>
        <w:t xml:space="preserve">Division B:  </w:t>
      </w:r>
      <w:r w:rsidR="00C460D6">
        <w:rPr>
          <w:sz w:val="24"/>
          <w:szCs w:val="24"/>
        </w:rPr>
        <w:t>A</w:t>
      </w:r>
      <w:r w:rsidRPr="00AA5819">
        <w:rPr>
          <w:sz w:val="24"/>
          <w:szCs w:val="24"/>
        </w:rPr>
        <w:t>ges 8</w:t>
      </w:r>
      <w:r w:rsidR="00C460D6">
        <w:rPr>
          <w:sz w:val="24"/>
          <w:szCs w:val="24"/>
        </w:rPr>
        <w:t>-</w:t>
      </w:r>
      <w:r w:rsidRPr="00AA5819">
        <w:rPr>
          <w:sz w:val="24"/>
          <w:szCs w:val="24"/>
        </w:rPr>
        <w:t>18</w:t>
      </w:r>
    </w:p>
    <w:p w14:paraId="36568338" w14:textId="77777777" w:rsidR="005C117D" w:rsidRPr="00AA5819" w:rsidRDefault="00D90652">
      <w:pPr>
        <w:rPr>
          <w:sz w:val="24"/>
          <w:szCs w:val="24"/>
        </w:rPr>
      </w:pPr>
      <w:r w:rsidRPr="00AA5819">
        <w:rPr>
          <w:sz w:val="24"/>
          <w:szCs w:val="24"/>
        </w:rPr>
        <w:t xml:space="preserve">Division C:  Special Needs </w:t>
      </w:r>
      <w:r w:rsidR="00C460D6">
        <w:rPr>
          <w:sz w:val="24"/>
          <w:szCs w:val="24"/>
        </w:rPr>
        <w:t>A</w:t>
      </w:r>
      <w:r w:rsidRPr="00AA5819">
        <w:rPr>
          <w:sz w:val="24"/>
          <w:szCs w:val="24"/>
        </w:rPr>
        <w:t xml:space="preserve">ll </w:t>
      </w:r>
      <w:r w:rsidR="00C460D6">
        <w:rPr>
          <w:sz w:val="24"/>
          <w:szCs w:val="24"/>
        </w:rPr>
        <w:t>A</w:t>
      </w:r>
      <w:r w:rsidRPr="00AA5819">
        <w:rPr>
          <w:sz w:val="24"/>
          <w:szCs w:val="24"/>
        </w:rPr>
        <w:t>ges</w:t>
      </w:r>
      <w:r w:rsidR="00C460D6">
        <w:rPr>
          <w:sz w:val="24"/>
          <w:szCs w:val="24"/>
        </w:rPr>
        <w:t xml:space="preserve"> ~ N</w:t>
      </w:r>
      <w:r w:rsidRPr="00AA5819">
        <w:rPr>
          <w:sz w:val="24"/>
          <w:szCs w:val="24"/>
        </w:rPr>
        <w:t>on</w:t>
      </w:r>
      <w:r w:rsidR="00204219" w:rsidRPr="00AA5819">
        <w:rPr>
          <w:sz w:val="24"/>
          <w:szCs w:val="24"/>
        </w:rPr>
        <w:t>-</w:t>
      </w:r>
      <w:r w:rsidR="00C460D6">
        <w:rPr>
          <w:sz w:val="24"/>
          <w:szCs w:val="24"/>
        </w:rPr>
        <w:t>C</w:t>
      </w:r>
      <w:r w:rsidRPr="00AA5819">
        <w:rPr>
          <w:sz w:val="24"/>
          <w:szCs w:val="24"/>
        </w:rPr>
        <w:t>ompetitive</w:t>
      </w:r>
    </w:p>
    <w:p w14:paraId="2FF4C706" w14:textId="77777777" w:rsidR="005C117D" w:rsidRPr="00AA5819" w:rsidRDefault="005C117D">
      <w:pPr>
        <w:rPr>
          <w:sz w:val="24"/>
          <w:szCs w:val="24"/>
        </w:rPr>
      </w:pPr>
    </w:p>
    <w:p w14:paraId="5C83F630" w14:textId="77777777" w:rsidR="005C117D" w:rsidRPr="00C460D6" w:rsidRDefault="00D90652">
      <w:pPr>
        <w:rPr>
          <w:b/>
          <w:sz w:val="24"/>
          <w:szCs w:val="24"/>
        </w:rPr>
      </w:pPr>
      <w:r w:rsidRPr="00C460D6">
        <w:rPr>
          <w:b/>
          <w:sz w:val="24"/>
          <w:szCs w:val="24"/>
        </w:rPr>
        <w:t xml:space="preserve">Procedure for </w:t>
      </w:r>
      <w:r w:rsidR="00C460D6">
        <w:rPr>
          <w:b/>
          <w:sz w:val="24"/>
          <w:szCs w:val="24"/>
        </w:rPr>
        <w:t>E</w:t>
      </w:r>
      <w:r w:rsidRPr="00C460D6">
        <w:rPr>
          <w:b/>
          <w:sz w:val="24"/>
          <w:szCs w:val="24"/>
        </w:rPr>
        <w:t>ntry</w:t>
      </w:r>
    </w:p>
    <w:p w14:paraId="422912F4" w14:textId="7CBBB55A" w:rsidR="005D15E4" w:rsidRDefault="00D90652" w:rsidP="00F446CD">
      <w:pPr>
        <w:rPr>
          <w:sz w:val="24"/>
          <w:szCs w:val="24"/>
        </w:rPr>
      </w:pPr>
      <w:r w:rsidRPr="00AA5819">
        <w:rPr>
          <w:sz w:val="24"/>
          <w:szCs w:val="24"/>
        </w:rPr>
        <w:t>All exhibits must be the work of the exhibitor and must have been created after the previous year</w:t>
      </w:r>
      <w:r w:rsidR="00C460D6">
        <w:rPr>
          <w:sz w:val="24"/>
          <w:szCs w:val="24"/>
        </w:rPr>
        <w:t>’</w:t>
      </w:r>
      <w:r w:rsidRPr="00AA5819">
        <w:rPr>
          <w:sz w:val="24"/>
          <w:szCs w:val="24"/>
        </w:rPr>
        <w:t xml:space="preserve">s County Fair.  </w:t>
      </w:r>
      <w:r w:rsidR="005D15E4" w:rsidRPr="00AA5819">
        <w:rPr>
          <w:sz w:val="24"/>
          <w:szCs w:val="24"/>
        </w:rPr>
        <w:t xml:space="preserve">All entries must have </w:t>
      </w:r>
      <w:r w:rsidR="00F446CD" w:rsidRPr="00F446CD">
        <w:rPr>
          <w:i/>
          <w:sz w:val="24"/>
          <w:szCs w:val="24"/>
        </w:rPr>
        <w:t>(</w:t>
      </w:r>
      <w:r w:rsidR="00F446CD" w:rsidRPr="00F446CD">
        <w:rPr>
          <w:i/>
          <w:color w:val="000000"/>
          <w:sz w:val="24"/>
          <w:szCs w:val="24"/>
          <w:lang w:val="en-US"/>
        </w:rPr>
        <w:t>Name, Age, Division, Class, an</w:t>
      </w:r>
      <w:r w:rsidR="00F446CD">
        <w:rPr>
          <w:i/>
          <w:color w:val="000000"/>
          <w:sz w:val="24"/>
          <w:szCs w:val="24"/>
          <w:lang w:val="en-US"/>
        </w:rPr>
        <w:t>d</w:t>
      </w:r>
      <w:r w:rsidR="00F446CD" w:rsidRPr="00F446CD">
        <w:rPr>
          <w:i/>
          <w:color w:val="000000"/>
          <w:sz w:val="24"/>
          <w:szCs w:val="24"/>
          <w:lang w:val="en-US"/>
        </w:rPr>
        <w:t xml:space="preserve"> Category)</w:t>
      </w:r>
      <w:r w:rsidR="00D343D0">
        <w:rPr>
          <w:i/>
          <w:color w:val="000000"/>
          <w:sz w:val="24"/>
          <w:szCs w:val="24"/>
          <w:lang w:val="en-US"/>
        </w:rPr>
        <w:t xml:space="preserve">. </w:t>
      </w:r>
      <w:r w:rsidR="00D343D0" w:rsidRPr="00D343D0">
        <w:rPr>
          <w:color w:val="000000"/>
          <w:sz w:val="24"/>
          <w:szCs w:val="24"/>
          <w:lang w:val="en-US"/>
        </w:rPr>
        <w:t>Use</w:t>
      </w:r>
      <w:r w:rsidR="00D343D0">
        <w:rPr>
          <w:i/>
          <w:color w:val="000000"/>
          <w:sz w:val="24"/>
          <w:szCs w:val="24"/>
          <w:lang w:val="en-US"/>
        </w:rPr>
        <w:t xml:space="preserve"> </w:t>
      </w:r>
      <w:r w:rsidR="00D343D0" w:rsidRPr="00D343D0">
        <w:rPr>
          <w:color w:val="000000"/>
          <w:sz w:val="24"/>
          <w:szCs w:val="24"/>
          <w:lang w:val="en-US"/>
        </w:rPr>
        <w:t>may</w:t>
      </w:r>
      <w:r w:rsidR="00F446CD">
        <w:rPr>
          <w:i/>
          <w:color w:val="000000"/>
          <w:sz w:val="24"/>
          <w:szCs w:val="24"/>
          <w:lang w:val="en-US"/>
        </w:rPr>
        <w:t xml:space="preserve"> </w:t>
      </w:r>
      <w:r w:rsidR="00D343D0">
        <w:rPr>
          <w:sz w:val="24"/>
          <w:szCs w:val="24"/>
        </w:rPr>
        <w:t xml:space="preserve">use </w:t>
      </w:r>
      <w:r w:rsidR="005D15E4" w:rsidRPr="00AA5819">
        <w:rPr>
          <w:sz w:val="24"/>
          <w:szCs w:val="24"/>
        </w:rPr>
        <w:t xml:space="preserve">the </w:t>
      </w:r>
      <w:r w:rsidR="00F446CD">
        <w:rPr>
          <w:sz w:val="24"/>
          <w:szCs w:val="24"/>
        </w:rPr>
        <w:t>included</w:t>
      </w:r>
      <w:r w:rsidR="005D15E4" w:rsidRPr="00AA5819">
        <w:rPr>
          <w:sz w:val="24"/>
          <w:szCs w:val="24"/>
        </w:rPr>
        <w:t xml:space="preserve"> tag</w:t>
      </w:r>
      <w:r w:rsidR="00D343D0">
        <w:rPr>
          <w:sz w:val="24"/>
          <w:szCs w:val="24"/>
        </w:rPr>
        <w:t>s</w:t>
      </w:r>
      <w:r w:rsidR="005D15E4" w:rsidRPr="00AA5819">
        <w:rPr>
          <w:sz w:val="24"/>
          <w:szCs w:val="24"/>
        </w:rPr>
        <w:t xml:space="preserve"> </w:t>
      </w:r>
      <w:r w:rsidR="005D15E4">
        <w:rPr>
          <w:sz w:val="24"/>
          <w:szCs w:val="24"/>
        </w:rPr>
        <w:t>(</w:t>
      </w:r>
      <w:r w:rsidR="00F446CD">
        <w:rPr>
          <w:sz w:val="24"/>
          <w:szCs w:val="24"/>
        </w:rPr>
        <w:t>see</w:t>
      </w:r>
      <w:r w:rsidR="005D15E4">
        <w:rPr>
          <w:sz w:val="24"/>
          <w:szCs w:val="24"/>
        </w:rPr>
        <w:t xml:space="preserve"> page 4)</w:t>
      </w:r>
      <w:r w:rsidR="00F446CD">
        <w:rPr>
          <w:color w:val="000000"/>
          <w:sz w:val="24"/>
          <w:szCs w:val="24"/>
          <w:lang w:val="en-US"/>
        </w:rPr>
        <w:t xml:space="preserve">. </w:t>
      </w:r>
      <w:r w:rsidR="00D343D0">
        <w:rPr>
          <w:color w:val="000000"/>
          <w:sz w:val="24"/>
          <w:szCs w:val="24"/>
          <w:lang w:val="en-US"/>
        </w:rPr>
        <w:t xml:space="preserve">Be sure tag is </w:t>
      </w:r>
      <w:r w:rsidR="00D343D0" w:rsidRPr="00AA5819">
        <w:rPr>
          <w:sz w:val="24"/>
          <w:szCs w:val="24"/>
        </w:rPr>
        <w:t xml:space="preserve">secured on </w:t>
      </w:r>
      <w:r w:rsidR="00D343D0">
        <w:rPr>
          <w:sz w:val="24"/>
          <w:szCs w:val="24"/>
        </w:rPr>
        <w:t>your item.</w:t>
      </w:r>
      <w:r w:rsidR="00D343D0">
        <w:rPr>
          <w:sz w:val="24"/>
          <w:szCs w:val="24"/>
        </w:rPr>
        <w:t xml:space="preserve"> </w:t>
      </w:r>
      <w:r w:rsidR="005D15E4" w:rsidRPr="00AA5819">
        <w:rPr>
          <w:sz w:val="24"/>
          <w:szCs w:val="24"/>
        </w:rPr>
        <w:t>If tag is not secured, item may not be judged or returned to you.</w:t>
      </w:r>
    </w:p>
    <w:p w14:paraId="014167ED" w14:textId="77777777" w:rsidR="005D15E4" w:rsidRDefault="005D15E4">
      <w:pPr>
        <w:rPr>
          <w:sz w:val="24"/>
          <w:szCs w:val="24"/>
        </w:rPr>
      </w:pPr>
    </w:p>
    <w:p w14:paraId="4D887471" w14:textId="3DD90524" w:rsidR="005C117D" w:rsidRPr="00AA5819" w:rsidRDefault="00D90652">
      <w:pPr>
        <w:rPr>
          <w:sz w:val="24"/>
          <w:szCs w:val="24"/>
        </w:rPr>
      </w:pPr>
      <w:r w:rsidRPr="00AA5819">
        <w:rPr>
          <w:sz w:val="24"/>
          <w:szCs w:val="24"/>
        </w:rPr>
        <w:t xml:space="preserve">All art must be created on a 12x8 sheet of paper or smaller. 3D Art is not restricted by size limitations, but size must be deemed reasonable.  </w:t>
      </w:r>
    </w:p>
    <w:p w14:paraId="06E7E733" w14:textId="77777777" w:rsidR="005C117D" w:rsidRPr="00AA5819" w:rsidRDefault="005C117D">
      <w:pPr>
        <w:rPr>
          <w:sz w:val="24"/>
          <w:szCs w:val="24"/>
        </w:rPr>
      </w:pPr>
    </w:p>
    <w:p w14:paraId="099D4255" w14:textId="77777777" w:rsidR="00C460D6" w:rsidRDefault="00D90652" w:rsidP="00C460D6">
      <w:pPr>
        <w:rPr>
          <w:sz w:val="24"/>
          <w:szCs w:val="24"/>
        </w:rPr>
      </w:pPr>
      <w:r w:rsidRPr="00AA5819">
        <w:rPr>
          <w:sz w:val="24"/>
          <w:szCs w:val="24"/>
        </w:rPr>
        <w:t xml:space="preserve">Judging procedures for Division </w:t>
      </w:r>
      <w:r w:rsidR="00C460D6">
        <w:rPr>
          <w:sz w:val="24"/>
          <w:szCs w:val="24"/>
        </w:rPr>
        <w:t>B</w:t>
      </w:r>
      <w:r w:rsidRPr="00AA5819">
        <w:rPr>
          <w:sz w:val="24"/>
          <w:szCs w:val="24"/>
        </w:rPr>
        <w:t xml:space="preserve"> will be the same as for adults. Ribbons will be awarded based on quality of work submitted.</w:t>
      </w:r>
    </w:p>
    <w:p w14:paraId="71067032" w14:textId="77777777" w:rsidR="005C117D" w:rsidRDefault="00D90652" w:rsidP="00C460D6">
      <w:pPr>
        <w:rPr>
          <w:sz w:val="24"/>
          <w:szCs w:val="24"/>
        </w:rPr>
      </w:pPr>
      <w:r w:rsidRPr="00AA5819">
        <w:rPr>
          <w:sz w:val="24"/>
          <w:szCs w:val="24"/>
        </w:rPr>
        <w:t xml:space="preserve"> </w:t>
      </w:r>
    </w:p>
    <w:p w14:paraId="1F0B2CA5" w14:textId="77777777" w:rsidR="00C460D6" w:rsidRDefault="00C460D6" w:rsidP="00C460D6">
      <w:pPr>
        <w:sectPr w:rsidR="00C460D6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ABC80CC" w14:textId="77777777" w:rsidR="00C460D6" w:rsidRDefault="00D90652">
      <w:pPr>
        <w:rPr>
          <w:b/>
          <w:color w:val="FF0000"/>
          <w:sz w:val="28"/>
          <w:szCs w:val="28"/>
        </w:rPr>
      </w:pPr>
      <w:r w:rsidRPr="00C460D6">
        <w:rPr>
          <w:b/>
          <w:color w:val="FF0000"/>
          <w:sz w:val="28"/>
          <w:szCs w:val="28"/>
        </w:rPr>
        <w:t>Class 1</w:t>
      </w:r>
      <w:r w:rsidR="00C460D6" w:rsidRPr="00C460D6">
        <w:rPr>
          <w:b/>
          <w:color w:val="FF0000"/>
          <w:sz w:val="28"/>
          <w:szCs w:val="28"/>
        </w:rPr>
        <w:t xml:space="preserve"> </w:t>
      </w:r>
      <w:r w:rsidR="00C460D6">
        <w:rPr>
          <w:b/>
          <w:color w:val="FF0000"/>
          <w:sz w:val="28"/>
          <w:szCs w:val="28"/>
        </w:rPr>
        <w:t>–</w:t>
      </w:r>
      <w:r w:rsidR="00C460D6" w:rsidRPr="00C460D6">
        <w:rPr>
          <w:b/>
          <w:color w:val="FF0000"/>
          <w:sz w:val="28"/>
          <w:szCs w:val="28"/>
        </w:rPr>
        <w:t xml:space="preserve"> </w:t>
      </w:r>
      <w:r w:rsidRPr="00C460D6">
        <w:rPr>
          <w:b/>
          <w:color w:val="FF0000"/>
          <w:sz w:val="28"/>
          <w:szCs w:val="28"/>
        </w:rPr>
        <w:t>Clothing</w:t>
      </w:r>
    </w:p>
    <w:p w14:paraId="7CA5D731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 xml:space="preserve">All </w:t>
      </w:r>
      <w:r w:rsidR="00C460D6">
        <w:rPr>
          <w:sz w:val="24"/>
          <w:szCs w:val="24"/>
        </w:rPr>
        <w:t>entries</w:t>
      </w:r>
      <w:r w:rsidRPr="00C460D6">
        <w:rPr>
          <w:sz w:val="24"/>
          <w:szCs w:val="24"/>
        </w:rPr>
        <w:t xml:space="preserve"> must be brought with a hanger and labeled with the exhibitors name, age and the below category number.</w:t>
      </w:r>
    </w:p>
    <w:p w14:paraId="013D5EC7" w14:textId="77777777" w:rsidR="005C117D" w:rsidRPr="00C460D6" w:rsidRDefault="00C460D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02702" wp14:editId="78B52F78">
                <wp:simplePos x="0" y="0"/>
                <wp:positionH relativeFrom="column">
                  <wp:posOffset>3023417</wp:posOffset>
                </wp:positionH>
                <wp:positionV relativeFrom="paragraph">
                  <wp:posOffset>135034</wp:posOffset>
                </wp:positionV>
                <wp:extent cx="2281473" cy="1611517"/>
                <wp:effectExtent l="0" t="0" r="508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473" cy="1611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27C19" w14:textId="77777777" w:rsidR="00C460D6" w:rsidRPr="00C460D6" w:rsidRDefault="00C460D6" w:rsidP="00C460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1006 - Apron</w:t>
                            </w:r>
                          </w:p>
                          <w:p w14:paraId="1A9F7F76" w14:textId="77777777" w:rsidR="00C460D6" w:rsidRPr="00C460D6" w:rsidRDefault="00C460D6" w:rsidP="00C460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1007 - Bag/tote</w:t>
                            </w:r>
                          </w:p>
                          <w:p w14:paraId="73E98411" w14:textId="77777777" w:rsidR="00C460D6" w:rsidRPr="00C460D6" w:rsidRDefault="00C460D6" w:rsidP="00C460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1008 - Doll Clothes</w:t>
                            </w:r>
                          </w:p>
                          <w:p w14:paraId="607C74D6" w14:textId="77777777" w:rsidR="00C460D6" w:rsidRPr="00C460D6" w:rsidRDefault="00C460D6" w:rsidP="00C460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1009 - Cloth accessories</w:t>
                            </w:r>
                          </w:p>
                          <w:p w14:paraId="219B2EE7" w14:textId="77777777" w:rsidR="00C460D6" w:rsidRPr="00C460D6" w:rsidRDefault="00C460D6" w:rsidP="00C460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1010 - Other</w:t>
                            </w:r>
                          </w:p>
                          <w:p w14:paraId="596322BE" w14:textId="77777777" w:rsidR="00C460D6" w:rsidRDefault="00C46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1027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8.05pt;margin-top:10.65pt;width:179.65pt;height:12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7upQgIAAHoEAAAOAAAAZHJzL2Uyb0RvYy54bWysVE2P2jAQvVfqf7B8LyEsH9uIsKKsqCqh&#13;&#10;3ZWg2rNxHGLJ8bi2IaG/vmMnsHTbU9WLGc+8PM/Mm2H+0NaKnIR1EnRO08GQEqE5FFIfcvp9t/50&#13;&#10;T4nzTBdMgRY5PQtHHxYfP8wbk4kRVKAKYQmSaJc1JqeV9yZLEscrUTM3ACM0BkuwNfN4tYeksKxB&#13;&#10;9lolo+FwmjRgC2OBC+fQ+9gF6SLyl6Xg/rksnfBE5RRz8/G08dyHM1nMWXawzFSS92mwf8iiZlLj&#13;&#10;o1eqR+YZOVr5B1UtuQUHpR9wqBMoS8lFrAGrSYfvqtlWzIhYCzbHmWub3P+j5U+nF0tkgdpRolmN&#13;&#10;Eu1E68kXaEkautMYlyFoaxDmW3QHZO936AxFt6Wtwy+WQzCOfT5fexvIODpHo/t0PLujhGMsnabp&#13;&#10;JJ0FnuTtc2Od/yqgJsHIqUXxYk/ZaeN8B71AwmsOlCzWUql4CQMjVsqSE0OplY9JIvlvKKVJk9Pp&#13;&#10;3WQYiTWEzztmpTGXUGxXVLB8u2/7SvdQnLEBFroBcoavJSa5Yc6/MIsTgzXjFvhnPEoF+Aj0FiUV&#13;&#10;2J9/8wc8ColRShqcwJy6H0dmBSXqm0aJP6fjcRjZeBlPZiO82NvI/jaij/UKsHKUEbOLZsB7dTFL&#13;&#10;C/UrLssyvIohpjm+nVN/MVe+2wtcNi6WywjCITXMb/TW8EAdOh0k2LWvzJpeJ48SP8FlVln2Tq4O&#13;&#10;G77UsDx6KGXUMjS462rfdxzwOA39MoYNur1H1NtfxuIXAAAA//8DAFBLAwQUAAYACAAAACEAHvfq&#13;&#10;bOUAAAAPAQAADwAAAGRycy9kb3ducmV2LnhtbExPyW6DMBC9V8o/WBOpl6oxhBAigomqbpF6a+ii&#13;&#10;3hzsAAoeI+wA/ftOT+1lpJn35i3ZbjItG3TvGosCwkUATGNpVYOVgLfi6XYDzHmJSrYWtYBv7WCX&#13;&#10;z64ymSo74qseDr5iJIIulQJq77uUc1fW2ki3sJ1Gwk62N9LT2ldc9XIkcdPyZRCsuZENkkMtO31f&#13;&#10;6/J8uBgBXzfV54ubnt/HKI66x/1QJB+qEOJ6Pj1sadxtgXk9+b8P+O1A+SGnYEd7QeVYK2CVrEOi&#13;&#10;CliGETAibKJ4BexIhyQOgecZ/98j/wEAAP//AwBQSwECLQAUAAYACAAAACEAtoM4kv4AAADhAQAA&#13;&#10;EwAAAAAAAAAAAAAAAAAAAAAAW0NvbnRlbnRfVHlwZXNdLnhtbFBLAQItABQABgAIAAAAIQA4/SH/&#13;&#10;1gAAAJQBAAALAAAAAAAAAAAAAAAAAC8BAABfcmVscy8ucmVsc1BLAQItABQABgAIAAAAIQBDa7up&#13;&#10;QgIAAHoEAAAOAAAAAAAAAAAAAAAAAC4CAABkcnMvZTJvRG9jLnhtbFBLAQItABQABgAIAAAAIQAe&#13;&#10;9+ps5QAAAA8BAAAPAAAAAAAAAAAAAAAAAJwEAABkcnMvZG93bnJldi54bWxQSwUGAAAAAAQABADz&#13;&#10;AAAArgUAAAAA&#13;&#10;" fillcolor="white [3201]" stroked="f" strokeweight=".5pt">
                <v:textbox>
                  <w:txbxContent>
                    <w:p w14:paraId="1D427C19" w14:textId="77777777" w:rsidR="00C460D6" w:rsidRPr="00C460D6" w:rsidRDefault="00C460D6" w:rsidP="00C460D6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1006 - Apron</w:t>
                      </w:r>
                    </w:p>
                    <w:p w14:paraId="1A9F7F76" w14:textId="77777777" w:rsidR="00C460D6" w:rsidRPr="00C460D6" w:rsidRDefault="00C460D6" w:rsidP="00C460D6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1007 - Bag/tote</w:t>
                      </w:r>
                    </w:p>
                    <w:p w14:paraId="73E98411" w14:textId="77777777" w:rsidR="00C460D6" w:rsidRPr="00C460D6" w:rsidRDefault="00C460D6" w:rsidP="00C460D6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1008 - Doll Clothes</w:t>
                      </w:r>
                    </w:p>
                    <w:p w14:paraId="607C74D6" w14:textId="77777777" w:rsidR="00C460D6" w:rsidRPr="00C460D6" w:rsidRDefault="00C460D6" w:rsidP="00C460D6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1009 - Cloth accessories</w:t>
                      </w:r>
                    </w:p>
                    <w:p w14:paraId="219B2EE7" w14:textId="77777777" w:rsidR="00C460D6" w:rsidRPr="00C460D6" w:rsidRDefault="00C460D6" w:rsidP="00C460D6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1010 - Other</w:t>
                      </w:r>
                    </w:p>
                    <w:p w14:paraId="596322BE" w14:textId="77777777" w:rsidR="00C460D6" w:rsidRDefault="00C460D6"/>
                  </w:txbxContent>
                </v:textbox>
              </v:shape>
            </w:pict>
          </mc:Fallback>
        </mc:AlternateContent>
      </w:r>
    </w:p>
    <w:p w14:paraId="2A69A208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1001 - Dress</w:t>
      </w:r>
    </w:p>
    <w:p w14:paraId="3179C70E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1002 - Skirt</w:t>
      </w:r>
    </w:p>
    <w:p w14:paraId="27D62144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1003 - Shirt</w:t>
      </w:r>
    </w:p>
    <w:p w14:paraId="5CC7003C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1004 - Pants</w:t>
      </w:r>
    </w:p>
    <w:p w14:paraId="5960EDC7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1005 - Sleepwear</w:t>
      </w:r>
    </w:p>
    <w:p w14:paraId="629B92B8" w14:textId="77777777" w:rsidR="005C117D" w:rsidRPr="00950013" w:rsidRDefault="00D90652">
      <w:pPr>
        <w:rPr>
          <w:b/>
          <w:color w:val="FF0000"/>
          <w:sz w:val="28"/>
          <w:szCs w:val="28"/>
        </w:rPr>
      </w:pPr>
      <w:r w:rsidRPr="00950013">
        <w:rPr>
          <w:b/>
          <w:color w:val="FF0000"/>
          <w:sz w:val="28"/>
          <w:szCs w:val="28"/>
        </w:rPr>
        <w:lastRenderedPageBreak/>
        <w:t>Class 2</w:t>
      </w:r>
      <w:r w:rsidR="00950013" w:rsidRPr="00950013">
        <w:rPr>
          <w:b/>
          <w:color w:val="FF0000"/>
          <w:sz w:val="28"/>
          <w:szCs w:val="28"/>
        </w:rPr>
        <w:t xml:space="preserve"> - </w:t>
      </w:r>
      <w:r w:rsidRPr="00950013">
        <w:rPr>
          <w:b/>
          <w:color w:val="FF0000"/>
          <w:sz w:val="28"/>
          <w:szCs w:val="28"/>
        </w:rPr>
        <w:t>Art</w:t>
      </w:r>
    </w:p>
    <w:p w14:paraId="05589149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All entries must be original work of the artists. Items must be labeled with exhibitors name, age and the below category number.</w:t>
      </w:r>
    </w:p>
    <w:p w14:paraId="31CA5B56" w14:textId="77777777" w:rsidR="005C117D" w:rsidRPr="00C460D6" w:rsidRDefault="0095001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B1431" wp14:editId="2A72708C">
                <wp:simplePos x="0" y="0"/>
                <wp:positionH relativeFrom="column">
                  <wp:posOffset>3069075</wp:posOffset>
                </wp:positionH>
                <wp:positionV relativeFrom="paragraph">
                  <wp:posOffset>131370</wp:posOffset>
                </wp:positionV>
                <wp:extent cx="2046083" cy="115884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083" cy="1158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AE644" w14:textId="77777777" w:rsidR="00950013" w:rsidRPr="00C460D6" w:rsidRDefault="00950013" w:rsidP="00950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2006 - Mixed Media</w:t>
                            </w:r>
                          </w:p>
                          <w:p w14:paraId="7AF0A294" w14:textId="77777777" w:rsidR="00950013" w:rsidRPr="00C460D6" w:rsidRDefault="00950013" w:rsidP="00950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2007 - Digital Creation</w:t>
                            </w:r>
                          </w:p>
                          <w:p w14:paraId="7C9A0CD6" w14:textId="77777777" w:rsidR="00950013" w:rsidRPr="00C460D6" w:rsidRDefault="00950013" w:rsidP="00950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2008 - Acrylic</w:t>
                            </w:r>
                          </w:p>
                          <w:p w14:paraId="3CEB5E5C" w14:textId="77777777" w:rsidR="00950013" w:rsidRPr="00C460D6" w:rsidRDefault="00950013" w:rsidP="00950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2009 - Oil</w:t>
                            </w:r>
                          </w:p>
                          <w:p w14:paraId="2C8FC990" w14:textId="77777777" w:rsidR="00950013" w:rsidRPr="00C460D6" w:rsidRDefault="00950013" w:rsidP="00950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2010 - Other</w:t>
                            </w:r>
                          </w:p>
                          <w:p w14:paraId="2334607F" w14:textId="77777777" w:rsidR="00950013" w:rsidRDefault="009500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B1431" id="Text Box 2" o:spid="_x0000_s1027" type="#_x0000_t202" style="position:absolute;margin-left:241.65pt;margin-top:10.35pt;width:161.1pt;height:9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SZNMQIAAFkEAAAOAAAAZHJzL2Uyb0RvYy54bWysVE2P2jAQvVfqf7B8L/nYQCkirOiuqCqh&#13;&#10;3ZWg2rNxbBLJ8bi2IaG/vmMHWLTtqerFjGcmM37vzTC/71tFjsK6BnRJs1FKidAcqkbvS/pju/o0&#13;&#10;pcR5piumQIuSnoSj94uPH+admYkcalCVsASLaDfrTElr780sSRyvRcvcCIzQGJRgW+bxavdJZVmH&#13;&#10;1VuV5Gk6STqwlbHAhXPofRyCdBHrSym4f5bSCU9USfFtPp42nrtwJos5m+0tM3XDz89g//CKljUa&#13;&#10;m15LPTLPyME2f5RqG27BgfQjDm0CUjZcRAyIJkvfodnUzIiIBclx5kqT+39l+dPxxZKmKmlOiWYt&#13;&#10;SrQVvSdfoSd5YKczboZJG4Npvkc3qnzxO3QG0L20bfhFOATjyPPpym0oxtGZp8Uknd5RwjGWZePp&#13;&#10;tChCneTtc2Od/yagJcEoqUXxIqfsuHZ+SL2khG4aVo1SUUClSVfSyd04jR9cI1hcaewRQAyPDZbv&#13;&#10;d32EfAWyg+qE+CwM8+EMXzX4hjVz/oVZHAiEhEPun/GQCrAXnC1KarC//uYP+agTRinpcMBK6n4e&#13;&#10;mBWUqO8aFfySFUWYyHgpxp9zvNjbyO42og/tA+AMZ7hOhkcz5Ht1MaWF9hV3YRm6Yohpjr1L6i/m&#13;&#10;gx/GHneJi+UyJuEMGubXemN4KB1YDQxv+1dmzVkGjwo+wWUU2eydGkPuoMfy4EE2UarA88DqmX6c&#13;&#10;3yj2edfCgtzeY9bbP8LiNwAAAP//AwBQSwMEFAAGAAgAAAAhAAdtvDrlAAAADwEAAA8AAABkcnMv&#13;&#10;ZG93bnJldi54bWxMTz1PwzAQ3ZH4D9YhsVGHhECUxqmqoAoJ0aGlSzcndpOo9jnEbhv49VwnWE66&#13;&#10;e+/eR7GYrGFnPfreoYDHWQRMY+NUj62A3efqIQPmg0QljUMt4Ft7WJS3N4XMlbvgRp+3oWUkgj6X&#13;&#10;AroQhpxz33TaSj9zg0bCDm60MtA6tlyN8kLi1vA4ip65lT2SQycHXXW6OW5PVsB7tVrLTR3b7MdU&#13;&#10;bx+H5fC126dC3N9Nr3MayzmwoKfw9wHXDpQfSgpWuxMqz4yApyxJiCogjl6AESGL0hRYfT0kMfCy&#13;&#10;4P97lL8AAAD//wMAUEsBAi0AFAAGAAgAAAAhALaDOJL+AAAA4QEAABMAAAAAAAAAAAAAAAAAAAAA&#13;&#10;AFtDb250ZW50X1R5cGVzXS54bWxQSwECLQAUAAYACAAAACEAOP0h/9YAAACUAQAACwAAAAAAAAAA&#13;&#10;AAAAAAAvAQAAX3JlbHMvLnJlbHNQSwECLQAUAAYACAAAACEAU4EmTTECAABZBAAADgAAAAAAAAAA&#13;&#10;AAAAAAAuAgAAZHJzL2Uyb0RvYy54bWxQSwECLQAUAAYACAAAACEAB228OuUAAAAPAQAADwAAAAAA&#13;&#10;AAAAAAAAAACLBAAAZHJzL2Rvd25yZXYueG1sUEsFBgAAAAAEAAQA8wAAAJ0FAAAAAA==&#13;&#10;" filled="f" stroked="f" strokeweight=".5pt">
                <v:textbox>
                  <w:txbxContent>
                    <w:p w14:paraId="58CAE644" w14:textId="77777777" w:rsidR="00950013" w:rsidRPr="00C460D6" w:rsidRDefault="00950013" w:rsidP="00950013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2006 - Mixed Media</w:t>
                      </w:r>
                    </w:p>
                    <w:p w14:paraId="7AF0A294" w14:textId="77777777" w:rsidR="00950013" w:rsidRPr="00C460D6" w:rsidRDefault="00950013" w:rsidP="00950013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2007 - Digital Creation</w:t>
                      </w:r>
                    </w:p>
                    <w:p w14:paraId="7C9A0CD6" w14:textId="77777777" w:rsidR="00950013" w:rsidRPr="00C460D6" w:rsidRDefault="00950013" w:rsidP="00950013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2008 - Acrylic</w:t>
                      </w:r>
                    </w:p>
                    <w:p w14:paraId="3CEB5E5C" w14:textId="77777777" w:rsidR="00950013" w:rsidRPr="00C460D6" w:rsidRDefault="00950013" w:rsidP="00950013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2009 - Oil</w:t>
                      </w:r>
                    </w:p>
                    <w:p w14:paraId="2C8FC990" w14:textId="77777777" w:rsidR="00950013" w:rsidRPr="00C460D6" w:rsidRDefault="00950013" w:rsidP="00950013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2010 - Other</w:t>
                      </w:r>
                    </w:p>
                    <w:p w14:paraId="2334607F" w14:textId="77777777" w:rsidR="00950013" w:rsidRDefault="00950013"/>
                  </w:txbxContent>
                </v:textbox>
              </v:shape>
            </w:pict>
          </mc:Fallback>
        </mc:AlternateContent>
      </w:r>
    </w:p>
    <w:p w14:paraId="3B1EC676" w14:textId="77777777" w:rsidR="00950013" w:rsidRDefault="00950013">
      <w:pPr>
        <w:rPr>
          <w:sz w:val="24"/>
          <w:szCs w:val="24"/>
        </w:rPr>
        <w:sectPr w:rsidR="00950013" w:rsidSect="00C460D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6B07D01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2001 - Pen/Pencil</w:t>
      </w:r>
    </w:p>
    <w:p w14:paraId="5BB84490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2002 - Charcoal</w:t>
      </w:r>
    </w:p>
    <w:p w14:paraId="472B20CD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2003 - Crayon</w:t>
      </w:r>
    </w:p>
    <w:p w14:paraId="5C96462B" w14:textId="77777777" w:rsidR="00C460D6" w:rsidRDefault="00C460D6">
      <w:pPr>
        <w:rPr>
          <w:sz w:val="24"/>
          <w:szCs w:val="24"/>
        </w:rPr>
        <w:sectPr w:rsidR="00C460D6" w:rsidSect="0095001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C0EB677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2004 - Watercolor</w:t>
      </w:r>
    </w:p>
    <w:p w14:paraId="2B7ABAB7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2005 - Pastels</w:t>
      </w:r>
    </w:p>
    <w:p w14:paraId="1E59BCE6" w14:textId="77777777" w:rsidR="005C117D" w:rsidRPr="00C460D6" w:rsidRDefault="005C117D">
      <w:pPr>
        <w:rPr>
          <w:sz w:val="24"/>
          <w:szCs w:val="24"/>
        </w:rPr>
      </w:pPr>
    </w:p>
    <w:p w14:paraId="73B082CB" w14:textId="77777777" w:rsidR="00AD2804" w:rsidRDefault="00AD2804">
      <w:pPr>
        <w:rPr>
          <w:b/>
          <w:color w:val="FF0000"/>
          <w:sz w:val="28"/>
          <w:szCs w:val="28"/>
        </w:rPr>
      </w:pPr>
    </w:p>
    <w:p w14:paraId="55968B46" w14:textId="77777777" w:rsidR="005C117D" w:rsidRPr="00950013" w:rsidRDefault="00D90652">
      <w:pPr>
        <w:rPr>
          <w:b/>
          <w:color w:val="FF0000"/>
          <w:sz w:val="28"/>
          <w:szCs w:val="28"/>
        </w:rPr>
      </w:pPr>
      <w:r w:rsidRPr="00950013">
        <w:rPr>
          <w:b/>
          <w:color w:val="FF0000"/>
          <w:sz w:val="28"/>
          <w:szCs w:val="28"/>
        </w:rPr>
        <w:t>Class 3</w:t>
      </w:r>
      <w:r w:rsidR="00950013" w:rsidRPr="00950013">
        <w:rPr>
          <w:b/>
          <w:color w:val="FF0000"/>
          <w:sz w:val="28"/>
          <w:szCs w:val="28"/>
        </w:rPr>
        <w:t xml:space="preserve"> - </w:t>
      </w:r>
      <w:r w:rsidRPr="00950013">
        <w:rPr>
          <w:b/>
          <w:color w:val="FF0000"/>
          <w:sz w:val="28"/>
          <w:szCs w:val="28"/>
        </w:rPr>
        <w:t>Crafts</w:t>
      </w:r>
    </w:p>
    <w:p w14:paraId="0B69DB11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All entries must be original work of the artists. Items must be labeled with exhibitors name, age and the below category number.</w:t>
      </w:r>
    </w:p>
    <w:p w14:paraId="7705DE75" w14:textId="77777777" w:rsidR="005C117D" w:rsidRPr="00C460D6" w:rsidRDefault="00AD280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85A04" wp14:editId="78E2377F">
                <wp:simplePos x="0" y="0"/>
                <wp:positionH relativeFrom="column">
                  <wp:posOffset>3068503</wp:posOffset>
                </wp:positionH>
                <wp:positionV relativeFrom="paragraph">
                  <wp:posOffset>128270</wp:posOffset>
                </wp:positionV>
                <wp:extent cx="2236206" cy="1928388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206" cy="192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A2C2B9" w14:textId="77777777" w:rsidR="00AD2804" w:rsidRPr="00C460D6" w:rsidRDefault="00AD2804" w:rsidP="00AD2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3010 - Pottery</w:t>
                            </w:r>
                          </w:p>
                          <w:p w14:paraId="0814F0E0" w14:textId="77777777" w:rsidR="00AD2804" w:rsidRPr="00C460D6" w:rsidRDefault="00AD2804" w:rsidP="00AD2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3011 - Toy making</w:t>
                            </w:r>
                          </w:p>
                          <w:p w14:paraId="266987A9" w14:textId="77777777" w:rsidR="00AD2804" w:rsidRPr="00C460D6" w:rsidRDefault="00AD2804" w:rsidP="00AD2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3012 - Tie Dye</w:t>
                            </w:r>
                          </w:p>
                          <w:p w14:paraId="39862068" w14:textId="77777777" w:rsidR="00AD2804" w:rsidRPr="00C460D6" w:rsidRDefault="00AD2804" w:rsidP="00AD2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3013 - Weaving</w:t>
                            </w:r>
                          </w:p>
                          <w:p w14:paraId="69961098" w14:textId="77777777" w:rsidR="00AD2804" w:rsidRPr="00C460D6" w:rsidRDefault="00AD2804" w:rsidP="00AD2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3014 - Woodworking</w:t>
                            </w:r>
                          </w:p>
                          <w:p w14:paraId="3D0776C1" w14:textId="77777777" w:rsidR="00AD2804" w:rsidRPr="00C460D6" w:rsidRDefault="00AD2804" w:rsidP="00AD2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3015 - Crochet/Knitting</w:t>
                            </w:r>
                          </w:p>
                          <w:p w14:paraId="6263944A" w14:textId="77777777" w:rsidR="00AD2804" w:rsidRPr="00C460D6" w:rsidRDefault="00AD2804" w:rsidP="00AD2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3016 - Quilting</w:t>
                            </w:r>
                          </w:p>
                          <w:p w14:paraId="213CD458" w14:textId="77777777" w:rsidR="00AD2804" w:rsidRPr="00C460D6" w:rsidRDefault="00AD2804" w:rsidP="00AD2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3017 - Shoe Box Parade</w:t>
                            </w:r>
                          </w:p>
                          <w:p w14:paraId="35AAF84E" w14:textId="77777777" w:rsidR="00AD2804" w:rsidRPr="00C460D6" w:rsidRDefault="00AD2804" w:rsidP="00AD2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3018 - Other</w:t>
                            </w:r>
                          </w:p>
                          <w:p w14:paraId="7B0494FC" w14:textId="77777777" w:rsidR="00950013" w:rsidRDefault="009500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5A04" id="Text Box 3" o:spid="_x0000_s1028" type="#_x0000_t202" style="position:absolute;margin-left:241.6pt;margin-top:10.1pt;width:176.1pt;height:15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4reRQIAAIEEAAAOAAAAZHJzL2Uyb0RvYy54bWysVMGO2jAQvVfqP1i+l4TAUhYRVpQVVSW0&#13;&#10;uxJUezaOTSI5Htc2JPTrO3YIS7c9Vb2Y8czkeea9GeYPba3ISVhXgc7pcJBSIjSHotKHnH7frT9N&#13;&#10;KXGe6YIp0CKnZ+How+Ljh3ljZiKDElQhLEEQ7WaNyWnpvZklieOlqJkbgBEagxJszTxe7SEpLGsQ&#13;&#10;vVZJlqaTpAFbGAtcOIfexy5IFxFfSsH9s5ROeKJyirX5eNp47sOZLOZsdrDMlBW/lMH+oYqaVRof&#13;&#10;vUI9Ms/I0VZ/QNUVt+BA+gGHOgEpKy5iD9jNMH3XzbZkRsRekBxnrjS5/wfLn04vllRFTkeUaFaj&#13;&#10;RDvRevIFWjIK7DTGzTBpazDNt+hGlXu/Q2doupW2Dr/YDsE48ny+chvAODqzbDTJ0gklHGPD+2w6&#13;&#10;mk4DTvL2ubHOfxVQk2Dk1KJ4kVN22jjfpfYp4TUHqirWlVLxEgZGrJQlJ4ZSKx+LRPDfspQmTU4n&#13;&#10;o7s0AmsIn3fISmMtodmuqWD5dt9GarK+4T0UZ+TBQjdHzvB1hbVumPMvzOLgYOu4DP4ZD6kA34KL&#13;&#10;RUkJ9uff/CEf9cQoJQ0OYk7djyOzghL1TaPS98PxOExuvIzvPmd4sbeR/W1EH+sVIAFDXDvDoxny&#13;&#10;vepNaaF+xZ1ZhlcxxDTHt3Pqe3Plu/XAneNiuYxJOKuG+Y3eGh6gA+FBiV37yqy5yOVR6SfoR5bN&#13;&#10;3qnW5YYvNSyPHmQVJQ08d6xe6Mc5j0Nx2cmwSLf3mPX2z7H4BQAA//8DAFBLAwQUAAYACAAAACEA&#13;&#10;jZJ6KuUAAAAPAQAADwAAAGRycy9kb3ducmV2LnhtbExPy07DMBC8I/UfrEXigqhD3EKaxqkQjyJx&#13;&#10;owEqbm7sJhHxOordJPw9ywkuu1rN7DyyzWRbNpjeNw4lXM8jYAZLpxusJLwVT1cJMB8UatU6NBK+&#13;&#10;jYdNPjvLVKrdiK9m2IWKkQj6VEmoQ+hSzn1ZG6v83HUGCTu63qpAZ19x3auRxG3L4yi64VY1SA61&#13;&#10;6sx9bcqv3clK+Lys9i9+2r6PYim6x+ehuP3QhZQX59PDmsbdGlgwU/j7gN8OlB9yCnZwJ9SetRIW&#13;&#10;iYiJKiGOaBMhEcsFsIMEEYsV8Dzj/3vkPwAAAP//AwBQSwECLQAUAAYACAAAACEAtoM4kv4AAADh&#13;&#10;AQAAEwAAAAAAAAAAAAAAAAAAAAAAW0NvbnRlbnRfVHlwZXNdLnhtbFBLAQItABQABgAIAAAAIQA4&#13;&#10;/SH/1gAAAJQBAAALAAAAAAAAAAAAAAAAAC8BAABfcmVscy8ucmVsc1BLAQItABQABgAIAAAAIQAt&#13;&#10;04reRQIAAIEEAAAOAAAAAAAAAAAAAAAAAC4CAABkcnMvZTJvRG9jLnhtbFBLAQItABQABgAIAAAA&#13;&#10;IQCNknoq5QAAAA8BAAAPAAAAAAAAAAAAAAAAAJ8EAABkcnMvZG93bnJldi54bWxQSwUGAAAAAAQA&#13;&#10;BADzAAAAsQUAAAAA&#13;&#10;" fillcolor="white [3201]" stroked="f" strokeweight=".5pt">
                <v:textbox>
                  <w:txbxContent>
                    <w:p w14:paraId="1DA2C2B9" w14:textId="77777777" w:rsidR="00AD2804" w:rsidRPr="00C460D6" w:rsidRDefault="00AD2804" w:rsidP="00AD2804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3010 - Pottery</w:t>
                      </w:r>
                    </w:p>
                    <w:p w14:paraId="0814F0E0" w14:textId="77777777" w:rsidR="00AD2804" w:rsidRPr="00C460D6" w:rsidRDefault="00AD2804" w:rsidP="00AD2804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3011 - Toy making</w:t>
                      </w:r>
                    </w:p>
                    <w:p w14:paraId="266987A9" w14:textId="77777777" w:rsidR="00AD2804" w:rsidRPr="00C460D6" w:rsidRDefault="00AD2804" w:rsidP="00AD2804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3012 - Tie Dye</w:t>
                      </w:r>
                    </w:p>
                    <w:p w14:paraId="39862068" w14:textId="77777777" w:rsidR="00AD2804" w:rsidRPr="00C460D6" w:rsidRDefault="00AD2804" w:rsidP="00AD2804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3013 - Weaving</w:t>
                      </w:r>
                    </w:p>
                    <w:p w14:paraId="69961098" w14:textId="77777777" w:rsidR="00AD2804" w:rsidRPr="00C460D6" w:rsidRDefault="00AD2804" w:rsidP="00AD2804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3014 - Woodworking</w:t>
                      </w:r>
                    </w:p>
                    <w:p w14:paraId="3D0776C1" w14:textId="77777777" w:rsidR="00AD2804" w:rsidRPr="00C460D6" w:rsidRDefault="00AD2804" w:rsidP="00AD2804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3015 - Crochet/Knitting</w:t>
                      </w:r>
                    </w:p>
                    <w:p w14:paraId="6263944A" w14:textId="77777777" w:rsidR="00AD2804" w:rsidRPr="00C460D6" w:rsidRDefault="00AD2804" w:rsidP="00AD2804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3016 - Quilting</w:t>
                      </w:r>
                    </w:p>
                    <w:p w14:paraId="213CD458" w14:textId="77777777" w:rsidR="00AD2804" w:rsidRPr="00C460D6" w:rsidRDefault="00AD2804" w:rsidP="00AD2804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3017 - Shoe Box Parade</w:t>
                      </w:r>
                    </w:p>
                    <w:p w14:paraId="35AAF84E" w14:textId="77777777" w:rsidR="00AD2804" w:rsidRPr="00C460D6" w:rsidRDefault="00AD2804" w:rsidP="00AD2804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3018 - Other</w:t>
                      </w:r>
                    </w:p>
                    <w:p w14:paraId="7B0494FC" w14:textId="77777777" w:rsidR="00950013" w:rsidRDefault="00950013"/>
                  </w:txbxContent>
                </v:textbox>
              </v:shape>
            </w:pict>
          </mc:Fallback>
        </mc:AlternateContent>
      </w:r>
    </w:p>
    <w:p w14:paraId="3734330E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3001 - Basket</w:t>
      </w:r>
    </w:p>
    <w:p w14:paraId="68975FFF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3002 - Candle</w:t>
      </w:r>
    </w:p>
    <w:p w14:paraId="124AB785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3003 - Ceramic</w:t>
      </w:r>
    </w:p>
    <w:p w14:paraId="576F22C9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3004 - Jewelry</w:t>
      </w:r>
    </w:p>
    <w:p w14:paraId="5D965F12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3005 - Leather</w:t>
      </w:r>
    </w:p>
    <w:p w14:paraId="6CCA1E83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3006 - Metal</w:t>
      </w:r>
    </w:p>
    <w:p w14:paraId="210173CA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3007 - Models</w:t>
      </w:r>
    </w:p>
    <w:p w14:paraId="4FC3CAF3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3008 - Natural Material</w:t>
      </w:r>
    </w:p>
    <w:p w14:paraId="254D9975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3009 - Needlecraft</w:t>
      </w:r>
    </w:p>
    <w:p w14:paraId="2D04D46E" w14:textId="77777777" w:rsidR="005C117D" w:rsidRPr="00C460D6" w:rsidRDefault="005C117D">
      <w:pPr>
        <w:rPr>
          <w:sz w:val="24"/>
          <w:szCs w:val="24"/>
        </w:rPr>
      </w:pPr>
    </w:p>
    <w:p w14:paraId="2D5638E8" w14:textId="77777777" w:rsidR="00AD2804" w:rsidRDefault="00AD2804">
      <w:pPr>
        <w:rPr>
          <w:b/>
          <w:color w:val="FF0000"/>
          <w:sz w:val="28"/>
          <w:szCs w:val="28"/>
        </w:rPr>
      </w:pPr>
    </w:p>
    <w:p w14:paraId="5FD1F7EB" w14:textId="77777777" w:rsidR="005C117D" w:rsidRPr="00AD2804" w:rsidRDefault="00D90652">
      <w:pPr>
        <w:rPr>
          <w:b/>
          <w:color w:val="FF0000"/>
          <w:sz w:val="28"/>
          <w:szCs w:val="28"/>
        </w:rPr>
      </w:pPr>
      <w:r w:rsidRPr="00AD2804">
        <w:rPr>
          <w:b/>
          <w:color w:val="FF0000"/>
          <w:sz w:val="28"/>
          <w:szCs w:val="28"/>
        </w:rPr>
        <w:t>Class 4</w:t>
      </w:r>
      <w:r w:rsidR="00AD2804" w:rsidRPr="00AD2804">
        <w:rPr>
          <w:b/>
          <w:color w:val="FF0000"/>
          <w:sz w:val="28"/>
          <w:szCs w:val="28"/>
        </w:rPr>
        <w:t xml:space="preserve"> - </w:t>
      </w:r>
      <w:r w:rsidRPr="00AD2804">
        <w:rPr>
          <w:b/>
          <w:color w:val="FF0000"/>
          <w:sz w:val="28"/>
          <w:szCs w:val="28"/>
        </w:rPr>
        <w:t>Collections</w:t>
      </w:r>
    </w:p>
    <w:p w14:paraId="1520D1D5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All entries must be original work of the artists. Items must be labeled with exhibitors name, age and the below category number.</w:t>
      </w:r>
    </w:p>
    <w:p w14:paraId="271E9B97" w14:textId="77777777" w:rsidR="005C117D" w:rsidRPr="00C460D6" w:rsidRDefault="005C117D">
      <w:pPr>
        <w:rPr>
          <w:sz w:val="24"/>
          <w:szCs w:val="24"/>
        </w:rPr>
      </w:pPr>
    </w:p>
    <w:p w14:paraId="5C43C712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4001 - Leaf or Flower</w:t>
      </w:r>
    </w:p>
    <w:p w14:paraId="2F38E7DD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4002 - Seed</w:t>
      </w:r>
    </w:p>
    <w:p w14:paraId="3523D976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4003 - Rock</w:t>
      </w:r>
    </w:p>
    <w:p w14:paraId="3B5A44FB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4004 - Entomology (bug)</w:t>
      </w:r>
    </w:p>
    <w:p w14:paraId="1115251B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4005 - Other</w:t>
      </w:r>
    </w:p>
    <w:p w14:paraId="733D4111" w14:textId="77777777" w:rsidR="00AD2804" w:rsidRDefault="00AD2804">
      <w:pPr>
        <w:rPr>
          <w:sz w:val="24"/>
          <w:szCs w:val="24"/>
        </w:rPr>
      </w:pPr>
    </w:p>
    <w:p w14:paraId="0FF6153A" w14:textId="77777777" w:rsidR="00AD2804" w:rsidRDefault="00AD2804">
      <w:pPr>
        <w:rPr>
          <w:b/>
          <w:color w:val="FF0000"/>
          <w:sz w:val="28"/>
          <w:szCs w:val="28"/>
        </w:rPr>
      </w:pPr>
    </w:p>
    <w:p w14:paraId="6E9902D9" w14:textId="77777777" w:rsidR="00AD2804" w:rsidRDefault="00AD2804">
      <w:pPr>
        <w:rPr>
          <w:b/>
          <w:color w:val="FF0000"/>
          <w:sz w:val="28"/>
          <w:szCs w:val="28"/>
        </w:rPr>
      </w:pPr>
    </w:p>
    <w:p w14:paraId="7F0F222F" w14:textId="77777777" w:rsidR="00AD2804" w:rsidRDefault="00AD2804">
      <w:pPr>
        <w:rPr>
          <w:b/>
          <w:color w:val="FF0000"/>
          <w:sz w:val="28"/>
          <w:szCs w:val="28"/>
        </w:rPr>
      </w:pPr>
    </w:p>
    <w:p w14:paraId="029F5FE3" w14:textId="77777777" w:rsidR="005C117D" w:rsidRPr="00AD2804" w:rsidRDefault="00D90652">
      <w:pPr>
        <w:rPr>
          <w:b/>
          <w:color w:val="FF0000"/>
          <w:sz w:val="28"/>
          <w:szCs w:val="28"/>
        </w:rPr>
      </w:pPr>
      <w:r w:rsidRPr="00AD2804">
        <w:rPr>
          <w:b/>
          <w:color w:val="FF0000"/>
          <w:sz w:val="28"/>
          <w:szCs w:val="28"/>
        </w:rPr>
        <w:lastRenderedPageBreak/>
        <w:t>Class 5</w:t>
      </w:r>
      <w:r w:rsidR="00AD2804" w:rsidRPr="00AD2804">
        <w:rPr>
          <w:b/>
          <w:color w:val="FF0000"/>
          <w:sz w:val="28"/>
          <w:szCs w:val="28"/>
        </w:rPr>
        <w:t xml:space="preserve"> - </w:t>
      </w:r>
      <w:r w:rsidRPr="00AD2804">
        <w:rPr>
          <w:b/>
          <w:color w:val="FF0000"/>
          <w:sz w:val="28"/>
          <w:szCs w:val="28"/>
        </w:rPr>
        <w:t>Photography</w:t>
      </w:r>
    </w:p>
    <w:p w14:paraId="372E2FDA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All entries must be original work of the artists. Items must be labeled with exhibitors name, age and the below category number.</w:t>
      </w:r>
    </w:p>
    <w:p w14:paraId="01EE945F" w14:textId="77777777" w:rsidR="005C117D" w:rsidRPr="00C460D6" w:rsidRDefault="00AD280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8007F" wp14:editId="501472ED">
                <wp:simplePos x="0" y="0"/>
                <wp:positionH relativeFrom="column">
                  <wp:posOffset>3132499</wp:posOffset>
                </wp:positionH>
                <wp:positionV relativeFrom="paragraph">
                  <wp:posOffset>149476</wp:posOffset>
                </wp:positionV>
                <wp:extent cx="2326740" cy="124937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740" cy="124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D4E99" w14:textId="77777777" w:rsidR="00AD2804" w:rsidRPr="00AD2804" w:rsidRDefault="00AD2804" w:rsidP="00AD280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2804">
                              <w:rPr>
                                <w:b/>
                                <w:sz w:val="24"/>
                                <w:szCs w:val="24"/>
                              </w:rPr>
                              <w:t>Digital Camera/Cell Phone</w:t>
                            </w:r>
                          </w:p>
                          <w:p w14:paraId="5E9D2A9B" w14:textId="77777777" w:rsidR="00AD2804" w:rsidRPr="00C460D6" w:rsidRDefault="00AD2804" w:rsidP="00AD2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5006 - Landscape &amp;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60D6">
                              <w:rPr>
                                <w:sz w:val="24"/>
                                <w:szCs w:val="24"/>
                              </w:rPr>
                              <w:t>Nature</w:t>
                            </w:r>
                          </w:p>
                          <w:p w14:paraId="4E787325" w14:textId="77777777" w:rsidR="00AD2804" w:rsidRPr="00C460D6" w:rsidRDefault="00AD2804" w:rsidP="00AD2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5007 - Portraits</w:t>
                            </w:r>
                          </w:p>
                          <w:p w14:paraId="7DE62F6D" w14:textId="77777777" w:rsidR="00AD2804" w:rsidRPr="00C460D6" w:rsidRDefault="00AD2804" w:rsidP="00AD2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5008 - Animal</w:t>
                            </w:r>
                          </w:p>
                          <w:p w14:paraId="02B65267" w14:textId="77777777" w:rsidR="00AD2804" w:rsidRPr="00C460D6" w:rsidRDefault="00AD2804" w:rsidP="00AD2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5009 - Architecture</w:t>
                            </w:r>
                          </w:p>
                          <w:p w14:paraId="2783D8D1" w14:textId="77777777" w:rsidR="00AD2804" w:rsidRPr="00C460D6" w:rsidRDefault="00AD2804" w:rsidP="00AD2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0D6">
                              <w:rPr>
                                <w:sz w:val="24"/>
                                <w:szCs w:val="24"/>
                              </w:rPr>
                              <w:t>5010 - Other</w:t>
                            </w:r>
                          </w:p>
                          <w:p w14:paraId="08218187" w14:textId="77777777" w:rsidR="00AD2804" w:rsidRDefault="00AD2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8007F" id="Text Box 4" o:spid="_x0000_s1029" type="#_x0000_t202" style="position:absolute;margin-left:246.65pt;margin-top:11.75pt;width:183.2pt;height:98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IF6RAIAAIEEAAAOAAAAZHJzL2Uyb0RvYy54bWysVMGO2jAQvVfqP1i+l0DIsiUirCgrqkpo&#13;&#10;dyWo9mwch0SyPa5tSOjXd+wAS7c9Vb2Y8czkeea9GWYPnZLkKKxrQBd0NBhSIjSHstH7gn7frj59&#13;&#10;psR5pksmQYuCnoSjD/OPH2atyUUKNchSWIIg2uWtKWjtvcmTxPFaKOYGYITGYAVWMY9Xu09Ky1pE&#13;&#10;VzJJh8NJ0oItjQUunEPvYx+k84hfVYL756pywhNZUKzNx9PGcxfOZD5j+d4yUzf8XAb7hyoUazQ+&#13;&#10;eoV6ZJ6Rg23+gFINt+Cg8gMOKoGqariIPWA3o+G7bjY1MyL2guQ4c6XJ/T9Y/nR8saQpC5pRoplC&#13;&#10;ibai8+QLdCQL7LTG5Zi0MZjmO3Sjyhe/Q2douqusCr/YDsE48ny6chvAODrTcTq5zzDEMTZKs+n4&#13;&#10;fhpwkrfPjXX+qwBFglFQi+JFTtlx7XyfekkJrzmQTblqpIyXMDBiKS05MpRa+lgkgv+WJTVpCzoZ&#13;&#10;3w0jsIbweY8sNdYSmu2bCpbvdl2kZnxpeAflCXmw0M+RM3zVYK1r5vwLszg42B8ug3/Go5KAb8HZ&#13;&#10;oqQG+/Nv/pCPemKUkhYHsaDux4FZQYn8plHp6SgLtPl4ye7uU7zY28juNqIPaglIwAjXzvBohnwv&#13;&#10;L2ZlQb3izizCqxhimuPbBfUXc+n79cCd42KxiEk4q4b5td4YHqAD4UGJbffKrDnL5VHpJ7iMLMvf&#13;&#10;qdbnhi81LA4eqiZKGnjuWT3Tj3Meh+K8k2GRbu8x6+2fY/4LAAD//wMAUEsDBBQABgAIAAAAIQAG&#13;&#10;APUu5QAAAA8BAAAPAAAAZHJzL2Rvd25yZXYueG1sTE/JTsMwEL0j8Q/WIHFB1GlMaJvGqRBbpd5o&#13;&#10;WMTNjd0kIh5HsZuEv2c4wWWkmffmLdlmsi0bTO8bhxLmswiYwdLpBisJr8XT9RKYDwq1ah0aCd/G&#13;&#10;wyY/P8tUqt2IL2bYh4qRCPpUSahD6FLOfVkbq/zMdQYJO7reqkBrX3Hdq5HEbcvjKLrlVjVIDrXq&#13;&#10;zH1tyq/9yUr4vKo+dn56fhtFIrrH7VAs3nUh5eXF9LCmcbcGFswU/j7gtwPlh5yCHdwJtWethJuV&#13;&#10;EESVEIsEGBGWyWoB7ECHOBLA84z/75H/AAAA//8DAFBLAQItABQABgAIAAAAIQC2gziS/gAAAOEB&#13;&#10;AAATAAAAAAAAAAAAAAAAAAAAAABbQ29udGVudF9UeXBlc10ueG1sUEsBAi0AFAAGAAgAAAAhADj9&#13;&#10;If/WAAAAlAEAAAsAAAAAAAAAAAAAAAAALwEAAF9yZWxzLy5yZWxzUEsBAi0AFAAGAAgAAAAhAOSI&#13;&#10;gXpEAgAAgQQAAA4AAAAAAAAAAAAAAAAALgIAAGRycy9lMm9Eb2MueG1sUEsBAi0AFAAGAAgAAAAh&#13;&#10;AAYA9S7lAAAADwEAAA8AAAAAAAAAAAAAAAAAngQAAGRycy9kb3ducmV2LnhtbFBLBQYAAAAABAAE&#13;&#10;APMAAACwBQAAAAA=&#13;&#10;" fillcolor="white [3201]" stroked="f" strokeweight=".5pt">
                <v:textbox>
                  <w:txbxContent>
                    <w:p w14:paraId="685D4E99" w14:textId="77777777" w:rsidR="00AD2804" w:rsidRPr="00AD2804" w:rsidRDefault="00AD2804" w:rsidP="00AD280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D2804">
                        <w:rPr>
                          <w:b/>
                          <w:sz w:val="24"/>
                          <w:szCs w:val="24"/>
                        </w:rPr>
                        <w:t>Digital Camera/Cell Phone</w:t>
                      </w:r>
                    </w:p>
                    <w:p w14:paraId="5E9D2A9B" w14:textId="77777777" w:rsidR="00AD2804" w:rsidRPr="00C460D6" w:rsidRDefault="00AD2804" w:rsidP="00AD2804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5006 - Landscape &amp;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60D6">
                        <w:rPr>
                          <w:sz w:val="24"/>
                          <w:szCs w:val="24"/>
                        </w:rPr>
                        <w:t>Nature</w:t>
                      </w:r>
                    </w:p>
                    <w:p w14:paraId="4E787325" w14:textId="77777777" w:rsidR="00AD2804" w:rsidRPr="00C460D6" w:rsidRDefault="00AD2804" w:rsidP="00AD2804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5007 - Portraits</w:t>
                      </w:r>
                    </w:p>
                    <w:p w14:paraId="7DE62F6D" w14:textId="77777777" w:rsidR="00AD2804" w:rsidRPr="00C460D6" w:rsidRDefault="00AD2804" w:rsidP="00AD2804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5008 - Animal</w:t>
                      </w:r>
                    </w:p>
                    <w:p w14:paraId="02B65267" w14:textId="77777777" w:rsidR="00AD2804" w:rsidRPr="00C460D6" w:rsidRDefault="00AD2804" w:rsidP="00AD2804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5009 - Architecture</w:t>
                      </w:r>
                    </w:p>
                    <w:p w14:paraId="2783D8D1" w14:textId="77777777" w:rsidR="00AD2804" w:rsidRPr="00C460D6" w:rsidRDefault="00AD2804" w:rsidP="00AD2804">
                      <w:pPr>
                        <w:rPr>
                          <w:sz w:val="24"/>
                          <w:szCs w:val="24"/>
                        </w:rPr>
                      </w:pPr>
                      <w:r w:rsidRPr="00C460D6">
                        <w:rPr>
                          <w:sz w:val="24"/>
                          <w:szCs w:val="24"/>
                        </w:rPr>
                        <w:t>5010 - Other</w:t>
                      </w:r>
                    </w:p>
                    <w:p w14:paraId="08218187" w14:textId="77777777" w:rsidR="00AD2804" w:rsidRDefault="00AD2804"/>
                  </w:txbxContent>
                </v:textbox>
              </v:shape>
            </w:pict>
          </mc:Fallback>
        </mc:AlternateContent>
      </w:r>
    </w:p>
    <w:p w14:paraId="38BEA048" w14:textId="77777777" w:rsidR="005C117D" w:rsidRPr="00AD2804" w:rsidRDefault="00D90652">
      <w:pPr>
        <w:rPr>
          <w:b/>
          <w:sz w:val="24"/>
          <w:szCs w:val="24"/>
        </w:rPr>
      </w:pPr>
      <w:r w:rsidRPr="00AD2804">
        <w:rPr>
          <w:b/>
          <w:sz w:val="24"/>
          <w:szCs w:val="24"/>
        </w:rPr>
        <w:t>Traditional Camera</w:t>
      </w:r>
    </w:p>
    <w:p w14:paraId="0417C49A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5001 - Landscape &amp;</w:t>
      </w:r>
      <w:r w:rsidR="00AD2804">
        <w:rPr>
          <w:sz w:val="24"/>
          <w:szCs w:val="24"/>
        </w:rPr>
        <w:t xml:space="preserve"> </w:t>
      </w:r>
      <w:r w:rsidRPr="00C460D6">
        <w:rPr>
          <w:sz w:val="24"/>
          <w:szCs w:val="24"/>
        </w:rPr>
        <w:t>Nature</w:t>
      </w:r>
    </w:p>
    <w:p w14:paraId="1EDDF547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5002 - Portraits</w:t>
      </w:r>
    </w:p>
    <w:p w14:paraId="44177A83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5003 - Animal</w:t>
      </w:r>
    </w:p>
    <w:p w14:paraId="53C3C5A3" w14:textId="77777777" w:rsidR="005C117D" w:rsidRPr="00C460D6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5004 - Architecture</w:t>
      </w:r>
    </w:p>
    <w:p w14:paraId="47B2099D" w14:textId="685E82A1" w:rsidR="005C117D" w:rsidRDefault="00D90652">
      <w:pPr>
        <w:rPr>
          <w:sz w:val="24"/>
          <w:szCs w:val="24"/>
        </w:rPr>
      </w:pPr>
      <w:r w:rsidRPr="00C460D6">
        <w:rPr>
          <w:sz w:val="24"/>
          <w:szCs w:val="24"/>
        </w:rPr>
        <w:t>5005 - Other</w:t>
      </w:r>
    </w:p>
    <w:p w14:paraId="0160BB8D" w14:textId="55760914" w:rsidR="00483870" w:rsidRPr="00C460D6" w:rsidRDefault="004838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142799AA" w14:textId="77777777" w:rsidR="005C117D" w:rsidRDefault="005C117D"/>
    <w:p w14:paraId="4E3EC920" w14:textId="77777777" w:rsidR="00950013" w:rsidRDefault="00950013">
      <w:pPr>
        <w:sectPr w:rsidR="00950013" w:rsidSect="0095001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0E86CE2" w14:textId="2EE17282" w:rsidR="007765DE" w:rsidRPr="005D15E4" w:rsidRDefault="00296367" w:rsidP="00296367">
      <w:pPr>
        <w:rPr>
          <w:b/>
          <w:sz w:val="24"/>
          <w:szCs w:val="24"/>
        </w:rPr>
      </w:pPr>
      <w:r w:rsidRPr="005D15E4">
        <w:rPr>
          <w:b/>
          <w:sz w:val="24"/>
          <w:szCs w:val="24"/>
        </w:rPr>
        <w:t>*NOTE</w:t>
      </w:r>
      <w:r w:rsidR="007765DE" w:rsidRPr="005D15E4">
        <w:rPr>
          <w:b/>
          <w:sz w:val="24"/>
          <w:szCs w:val="24"/>
        </w:rPr>
        <w:t xml:space="preserve"> – Mountain State Fair Entry &amp; the Pony Express</w:t>
      </w:r>
    </w:p>
    <w:p w14:paraId="469C3C76" w14:textId="77777777" w:rsidR="007765DE" w:rsidRPr="005D15E4" w:rsidRDefault="007765DE" w:rsidP="00296367">
      <w:pPr>
        <w:rPr>
          <w:rFonts w:ascii="Helvetica" w:eastAsia="Times New Roman" w:hAnsi="Helvetica" w:cs="Times New Roman"/>
          <w:bCs/>
          <w:color w:val="222222"/>
          <w:sz w:val="24"/>
          <w:szCs w:val="24"/>
          <w:shd w:val="clear" w:color="auto" w:fill="FFFFFF"/>
          <w:lang w:val="en-US"/>
        </w:rPr>
      </w:pPr>
      <w:r w:rsidRPr="005D15E4">
        <w:rPr>
          <w:rFonts w:ascii="Helvetica" w:eastAsia="Times New Roman" w:hAnsi="Helvetica" w:cs="Times New Roman"/>
          <w:bCs/>
          <w:color w:val="222222"/>
          <w:sz w:val="24"/>
          <w:szCs w:val="24"/>
          <w:shd w:val="clear" w:color="auto" w:fill="FFFFFF"/>
          <w:lang w:val="en-US"/>
        </w:rPr>
        <w:t>To also, e</w:t>
      </w:r>
      <w:r w:rsidR="00296367" w:rsidRPr="005D15E4">
        <w:rPr>
          <w:rFonts w:ascii="Helvetica" w:eastAsia="Times New Roman" w:hAnsi="Helvetica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nter </w:t>
      </w:r>
      <w:r w:rsidRPr="005D15E4">
        <w:rPr>
          <w:rFonts w:ascii="Helvetica" w:eastAsia="Times New Roman" w:hAnsi="Helvetica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your </w:t>
      </w:r>
      <w:r w:rsidR="00296367" w:rsidRPr="005D15E4">
        <w:rPr>
          <w:rFonts w:ascii="Helvetica" w:eastAsia="Times New Roman" w:hAnsi="Helvetica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items in the </w:t>
      </w:r>
      <w:r w:rsidRPr="005D15E4">
        <w:rPr>
          <w:rFonts w:ascii="Helvetica" w:eastAsia="Times New Roman" w:hAnsi="Helvetica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2019 </w:t>
      </w:r>
      <w:r w:rsidR="00296367" w:rsidRPr="005D15E4">
        <w:rPr>
          <w:rFonts w:ascii="Helvetica" w:eastAsia="Times New Roman" w:hAnsi="Helvetica" w:cs="Times New Roman"/>
          <w:bCs/>
          <w:color w:val="222222"/>
          <w:sz w:val="24"/>
          <w:szCs w:val="24"/>
          <w:shd w:val="clear" w:color="auto" w:fill="FFFFFF"/>
          <w:lang w:val="en-US"/>
        </w:rPr>
        <w:t>Mountain State Fair</w:t>
      </w:r>
      <w:r w:rsidRPr="005D15E4">
        <w:rPr>
          <w:rFonts w:ascii="Helvetica" w:eastAsia="Times New Roman" w:hAnsi="Helvetica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, first go to: </w:t>
      </w:r>
      <w:hyperlink r:id="rId9" w:history="1">
        <w:r w:rsidRPr="005D15E4">
          <w:rPr>
            <w:rStyle w:val="Hyperlink"/>
            <w:rFonts w:ascii="Helvetica" w:eastAsia="Times New Roman" w:hAnsi="Helvetica" w:cs="Times New Roman"/>
            <w:bCs/>
            <w:sz w:val="24"/>
            <w:szCs w:val="24"/>
            <w:shd w:val="clear" w:color="auto" w:fill="FFFFFF"/>
            <w:lang w:val="en-US"/>
          </w:rPr>
          <w:t>http://www.wncagcenter.org/p/mountainstatefair</w:t>
        </w:r>
      </w:hyperlink>
      <w:r w:rsidRPr="005D15E4">
        <w:rPr>
          <w:rFonts w:ascii="Helvetica" w:eastAsia="Times New Roman" w:hAnsi="Helvetica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 to find registration information.</w:t>
      </w:r>
      <w:r w:rsidR="00296367" w:rsidRPr="005D15E4">
        <w:rPr>
          <w:rFonts w:ascii="Helvetica" w:eastAsia="Times New Roman" w:hAnsi="Helvetica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14:paraId="142A9299" w14:textId="77777777" w:rsidR="007765DE" w:rsidRPr="005D15E4" w:rsidRDefault="007765DE" w:rsidP="00296367">
      <w:pPr>
        <w:rPr>
          <w:rFonts w:ascii="Helvetica" w:eastAsia="Times New Roman" w:hAnsi="Helvetica" w:cs="Times New Roman"/>
          <w:bCs/>
          <w:color w:val="222222"/>
          <w:sz w:val="24"/>
          <w:szCs w:val="24"/>
          <w:shd w:val="clear" w:color="auto" w:fill="FFFFFF"/>
          <w:lang w:val="en-US"/>
        </w:rPr>
      </w:pPr>
    </w:p>
    <w:p w14:paraId="46FD8D1F" w14:textId="3E9FEBE3" w:rsidR="00483870" w:rsidRPr="005D15E4" w:rsidRDefault="007765DE" w:rsidP="0029636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15E4">
        <w:rPr>
          <w:rFonts w:ascii="Helvetica" w:eastAsia="Times New Roman" w:hAnsi="Helvetica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If you choose to utilize the Pony Express for transport, your items will be picked up from the Extension Office on August 19. The Pony Express will </w:t>
      </w:r>
      <w:r w:rsidR="00296367" w:rsidRPr="005D15E4">
        <w:rPr>
          <w:rFonts w:ascii="Helvetica" w:eastAsia="Times New Roman" w:hAnsi="Helvetica" w:cs="Times New Roman"/>
          <w:bCs/>
          <w:color w:val="222222"/>
          <w:sz w:val="24"/>
          <w:szCs w:val="24"/>
          <w:shd w:val="clear" w:color="auto" w:fill="FFFFFF"/>
          <w:lang w:val="en-US"/>
        </w:rPr>
        <w:t>transport your entries to the Mountain State Fair</w:t>
      </w:r>
      <w:r w:rsidRPr="005D15E4">
        <w:rPr>
          <w:rFonts w:ascii="Helvetica" w:eastAsia="Times New Roman" w:hAnsi="Helvetica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 for judging and display</w:t>
      </w:r>
      <w:r w:rsidR="00296367" w:rsidRPr="005D15E4">
        <w:rPr>
          <w:rFonts w:ascii="Helvetica" w:eastAsia="Times New Roman" w:hAnsi="Helvetica" w:cs="Times New Roman"/>
          <w:bCs/>
          <w:color w:val="222222"/>
          <w:sz w:val="24"/>
          <w:szCs w:val="24"/>
          <w:shd w:val="clear" w:color="auto" w:fill="FFFFFF"/>
          <w:lang w:val="en-US"/>
        </w:rPr>
        <w:t>. </w:t>
      </w:r>
      <w:r w:rsidRPr="005D15E4">
        <w:rPr>
          <w:rFonts w:ascii="Helvetica" w:eastAsia="Times New Roman" w:hAnsi="Helvetica" w:cs="Times New Roman"/>
          <w:bCs/>
          <w:color w:val="222222"/>
          <w:sz w:val="24"/>
          <w:szCs w:val="24"/>
          <w:shd w:val="clear" w:color="auto" w:fill="FFFFFF"/>
          <w:lang w:val="en-US"/>
        </w:rPr>
        <w:t>Items will then be returned to the Extension Office after the fair by September 20.</w:t>
      </w:r>
      <w:r w:rsidR="00483870" w:rsidRPr="005D15E4">
        <w:rPr>
          <w:rFonts w:ascii="Helvetica" w:eastAsia="Times New Roman" w:hAnsi="Helvetica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 For more information go to: </w:t>
      </w:r>
      <w:hyperlink r:id="rId10" w:history="1">
        <w:r w:rsidR="00483870" w:rsidRPr="005D15E4">
          <w:rPr>
            <w:rStyle w:val="Hyperlink"/>
            <w:rFonts w:ascii="Helvetica" w:eastAsia="Times New Roman" w:hAnsi="Helvetica" w:cs="Times New Roman"/>
            <w:bCs/>
            <w:sz w:val="24"/>
            <w:szCs w:val="24"/>
            <w:shd w:val="clear" w:color="auto" w:fill="FFFFFF"/>
            <w:lang w:val="en-US"/>
          </w:rPr>
          <w:t>http://www.wncagcenter.org/p/mountainstatefair/pony-express-run</w:t>
        </w:r>
      </w:hyperlink>
    </w:p>
    <w:p w14:paraId="35A4A30C" w14:textId="3B89CA09" w:rsidR="007765DE" w:rsidRPr="005D15E4" w:rsidRDefault="00483870" w:rsidP="007765DE">
      <w:pPr>
        <w:shd w:val="clear" w:color="auto" w:fill="FFFFFF"/>
        <w:spacing w:before="100" w:beforeAutospacing="1" w:line="240" w:lineRule="auto"/>
        <w:jc w:val="center"/>
        <w:rPr>
          <w:rFonts w:eastAsia="Times New Roman"/>
          <w:i/>
          <w:color w:val="313131"/>
          <w:sz w:val="24"/>
          <w:szCs w:val="24"/>
          <w:lang w:val="en-US"/>
        </w:rPr>
      </w:pPr>
      <w:r w:rsidRPr="005D15E4">
        <w:rPr>
          <w:rFonts w:eastAsia="Times New Roman"/>
          <w:i/>
          <w:color w:val="313131"/>
          <w:sz w:val="24"/>
          <w:szCs w:val="24"/>
          <w:lang w:val="en-US"/>
        </w:rPr>
        <w:t>Thi</w:t>
      </w:r>
      <w:r w:rsidR="007765DE" w:rsidRPr="007765DE">
        <w:rPr>
          <w:rFonts w:eastAsia="Times New Roman"/>
          <w:i/>
          <w:color w:val="313131"/>
          <w:sz w:val="24"/>
          <w:szCs w:val="24"/>
          <w:lang w:val="en-US"/>
        </w:rPr>
        <w:t>s is a free service provided to you by the North Carolina Mountain State Fair &amp; NC Cooperative Extension Services.</w:t>
      </w:r>
    </w:p>
    <w:p w14:paraId="08072C56" w14:textId="77777777" w:rsidR="005D15E4" w:rsidRDefault="005D15E4"/>
    <w:p w14:paraId="2D738767" w14:textId="6EE2B62F" w:rsidR="005D15E4" w:rsidRDefault="005D15E4">
      <w:pPr>
        <w:rPr>
          <w:b/>
        </w:rPr>
      </w:pPr>
      <w:r>
        <w:rPr>
          <w:b/>
        </w:rPr>
        <w:br w:type="page"/>
      </w:r>
    </w:p>
    <w:p w14:paraId="35251F13" w14:textId="12BBFA31" w:rsidR="005D15E4" w:rsidRPr="005D15E4" w:rsidRDefault="005D15E4">
      <w:pPr>
        <w:rPr>
          <w:b/>
        </w:rPr>
        <w:sectPr w:rsidR="005D15E4" w:rsidRPr="005D15E4" w:rsidSect="007765D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5D15E4">
        <w:rPr>
          <w:b/>
        </w:rPr>
        <w:lastRenderedPageBreak/>
        <w:t>ENTRY TAGS</w:t>
      </w:r>
    </w:p>
    <w:p w14:paraId="5C2ADBAB" w14:textId="36EC392E" w:rsidR="00434A46" w:rsidRDefault="005D15E4">
      <w:r>
        <w:rPr>
          <w:noProof/>
        </w:rPr>
        <w:drawing>
          <wp:inline distT="0" distB="0" distL="0" distR="0" wp14:anchorId="3E23EA96" wp14:editId="0502A6BE">
            <wp:extent cx="1676400" cy="9582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C94BF7" wp14:editId="33D60629">
            <wp:extent cx="1676400" cy="9582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44C517" wp14:editId="4C55536A">
            <wp:extent cx="1676400" cy="9582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2D4E32" wp14:editId="43538706">
            <wp:extent cx="1676400" cy="9582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A46952" wp14:editId="44FC7CD1">
            <wp:extent cx="1676400" cy="9582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DFD1B2" wp14:editId="13E0B32E">
            <wp:extent cx="1676400" cy="9582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107231" wp14:editId="107B2BB9">
            <wp:extent cx="1676400" cy="9582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57B57A" wp14:editId="08AD36E0">
            <wp:extent cx="1676400" cy="95821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DD9BED" wp14:editId="41412CF8">
            <wp:extent cx="1676400" cy="9582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723E25" wp14:editId="10A2B721">
            <wp:extent cx="1676400" cy="95821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35209F" wp14:editId="55A01196">
            <wp:extent cx="1676400" cy="9582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A44B6C" wp14:editId="5C9724DA">
            <wp:extent cx="1676400" cy="95821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A2F3C8" wp14:editId="0729D8A6">
            <wp:extent cx="1676400" cy="9582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54FC15" wp14:editId="516FAFC0">
            <wp:extent cx="1676400" cy="95821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0A84AD" wp14:editId="3D105F43">
            <wp:extent cx="1676400" cy="95821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F27020" wp14:editId="5EC5EA21">
            <wp:extent cx="1676400" cy="95821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FD2367" wp14:editId="2175B0A0">
            <wp:extent cx="1676400" cy="95821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75D8B" wp14:editId="0F21A0D3">
            <wp:extent cx="1676400" cy="95821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8A235F" wp14:editId="22AA700D">
            <wp:extent cx="1676400" cy="95821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0A54F6" wp14:editId="4598C620">
            <wp:extent cx="1676400" cy="95821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7A95AA" wp14:editId="73951599">
            <wp:extent cx="1676400" cy="95821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820E65" wp14:editId="1BC8DA76">
            <wp:extent cx="1676400" cy="95821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73B139" wp14:editId="75CC3A79">
            <wp:extent cx="1676400" cy="95821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5A720E" wp14:editId="6E13AA4D">
            <wp:extent cx="1676400" cy="95821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yCar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A46">
      <w:type w:val="continuous"/>
      <w:pgSz w:w="12240" w:h="15840"/>
      <w:pgMar w:top="1440" w:right="1440" w:bottom="1440" w:left="1440" w:header="720" w:footer="720" w:gutter="0"/>
      <w:cols w:num="3" w:space="720" w:equalWidth="0">
        <w:col w:w="2640" w:space="720"/>
        <w:col w:w="2640" w:space="720"/>
        <w:col w:w="26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9E2DF" w14:textId="77777777" w:rsidR="0016050E" w:rsidRDefault="0016050E">
      <w:pPr>
        <w:spacing w:line="240" w:lineRule="auto"/>
      </w:pPr>
      <w:r>
        <w:separator/>
      </w:r>
    </w:p>
  </w:endnote>
  <w:endnote w:type="continuationSeparator" w:id="0">
    <w:p w14:paraId="2C0B595B" w14:textId="77777777" w:rsidR="0016050E" w:rsidRDefault="00160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auto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96EC7" w14:textId="77777777" w:rsidR="0016050E" w:rsidRDefault="0016050E">
      <w:pPr>
        <w:spacing w:line="240" w:lineRule="auto"/>
      </w:pPr>
      <w:r>
        <w:separator/>
      </w:r>
    </w:p>
  </w:footnote>
  <w:footnote w:type="continuationSeparator" w:id="0">
    <w:p w14:paraId="7B13D06F" w14:textId="77777777" w:rsidR="0016050E" w:rsidRDefault="001605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8C01" w14:textId="77777777" w:rsidR="005C117D" w:rsidRDefault="005C11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7D"/>
    <w:rsid w:val="0016050E"/>
    <w:rsid w:val="00204219"/>
    <w:rsid w:val="00296367"/>
    <w:rsid w:val="00434A46"/>
    <w:rsid w:val="00483870"/>
    <w:rsid w:val="005C117D"/>
    <w:rsid w:val="005D15E4"/>
    <w:rsid w:val="007765DE"/>
    <w:rsid w:val="00950013"/>
    <w:rsid w:val="00AA5819"/>
    <w:rsid w:val="00AD2804"/>
    <w:rsid w:val="00C460D6"/>
    <w:rsid w:val="00D343D0"/>
    <w:rsid w:val="00D90652"/>
    <w:rsid w:val="00F4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E072"/>
  <w15:docId w15:val="{33426DC6-6B8B-0641-8C7A-ACB58926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2731669121338686451ss-required-asterisk">
    <w:name w:val="m_2731669121338686451ss-required-asterisk"/>
    <w:basedOn w:val="DefaultParagraphFont"/>
    <w:rsid w:val="00296367"/>
  </w:style>
  <w:style w:type="paragraph" w:styleId="NormalWeb">
    <w:name w:val="Normal (Web)"/>
    <w:basedOn w:val="Normal"/>
    <w:uiPriority w:val="99"/>
    <w:semiHidden/>
    <w:unhideWhenUsed/>
    <w:rsid w:val="0077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765DE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5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www.wncagcenter.org/p/mountainstatefair/pony-express-ru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ncagcenter.org/p/mountainstatef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2019-05-24T15:29:00Z</cp:lastPrinted>
  <dcterms:created xsi:type="dcterms:W3CDTF">2019-05-23T15:09:00Z</dcterms:created>
  <dcterms:modified xsi:type="dcterms:W3CDTF">2019-05-24T16:27:00Z</dcterms:modified>
</cp:coreProperties>
</file>