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F455" w14:textId="1F8AAB92" w:rsidR="00EB5A73" w:rsidRPr="00CD7BC0" w:rsidRDefault="001655B2" w:rsidP="001655B2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CD7BC0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33E8469" wp14:editId="43CDEDF1">
            <wp:simplePos x="0" y="0"/>
            <wp:positionH relativeFrom="column">
              <wp:posOffset>5169479</wp:posOffset>
            </wp:positionH>
            <wp:positionV relativeFrom="paragraph">
              <wp:posOffset>485</wp:posOffset>
            </wp:positionV>
            <wp:extent cx="8763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287" y="21330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73" w:rsidRPr="00CD7BC0">
        <w:rPr>
          <w:rFonts w:ascii="Comic Sans MS" w:hAnsi="Comic Sans MS"/>
          <w:b/>
          <w:color w:val="C00000"/>
          <w:sz w:val="40"/>
          <w:szCs w:val="40"/>
        </w:rPr>
        <w:t xml:space="preserve">SWAIN COUNTY </w:t>
      </w:r>
      <w:r w:rsidRPr="00CD7BC0">
        <w:rPr>
          <w:rFonts w:ascii="Comic Sans MS" w:hAnsi="Comic Sans MS"/>
          <w:b/>
          <w:color w:val="C00000"/>
          <w:sz w:val="40"/>
          <w:szCs w:val="40"/>
        </w:rPr>
        <w:t xml:space="preserve">AGRICULTURAL </w:t>
      </w:r>
      <w:r w:rsidR="00EB5A73" w:rsidRPr="00CD7BC0">
        <w:rPr>
          <w:rFonts w:ascii="Comic Sans MS" w:hAnsi="Comic Sans MS"/>
          <w:b/>
          <w:color w:val="C00000"/>
          <w:sz w:val="40"/>
          <w:szCs w:val="40"/>
        </w:rPr>
        <w:t>FAIR</w:t>
      </w:r>
    </w:p>
    <w:p w14:paraId="25E4BE9B" w14:textId="35DC5E34" w:rsidR="00541050" w:rsidRPr="00CD7BC0" w:rsidRDefault="00CD7BC0" w:rsidP="001655B2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7BC0">
        <w:rPr>
          <w:rFonts w:ascii="Comic Sans MS" w:hAnsi="Comic Sans MS"/>
          <w:b/>
          <w:color w:val="000000" w:themeColor="text1"/>
          <w:sz w:val="28"/>
          <w:szCs w:val="28"/>
        </w:rPr>
        <w:t>Saturday, August 17, 2019</w:t>
      </w:r>
    </w:p>
    <w:p w14:paraId="42E32AD2" w14:textId="5EC169E4" w:rsidR="00EB5A73" w:rsidRPr="00CD7BC0" w:rsidRDefault="00EB5A73" w:rsidP="001655B2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D7BC0">
        <w:rPr>
          <w:rFonts w:ascii="Comic Sans MS" w:hAnsi="Comic Sans MS"/>
          <w:b/>
          <w:color w:val="C00000"/>
          <w:sz w:val="32"/>
          <w:szCs w:val="32"/>
        </w:rPr>
        <w:t>QUILTS</w:t>
      </w:r>
      <w:r w:rsidR="00CD7BC0">
        <w:rPr>
          <w:rFonts w:ascii="Comic Sans MS" w:hAnsi="Comic Sans MS"/>
          <w:b/>
          <w:color w:val="C00000"/>
          <w:sz w:val="32"/>
          <w:szCs w:val="32"/>
        </w:rPr>
        <w:t xml:space="preserve"> – Judging Information Sheet</w:t>
      </w:r>
    </w:p>
    <w:p w14:paraId="1FEE8E83" w14:textId="60D712CF" w:rsidR="00EB5A73" w:rsidRDefault="00EB5A73" w:rsidP="00EB5A73">
      <w:pPr>
        <w:rPr>
          <w:b/>
        </w:rPr>
      </w:pPr>
    </w:p>
    <w:p w14:paraId="35F9861D" w14:textId="409AC420" w:rsidR="001655B2" w:rsidRDefault="001655B2" w:rsidP="00EB5A73">
      <w:pPr>
        <w:rPr>
          <w:b/>
        </w:rPr>
      </w:pPr>
    </w:p>
    <w:p w14:paraId="2C3C8109" w14:textId="38A60D11" w:rsidR="001655B2" w:rsidRPr="00B270BC" w:rsidRDefault="001655B2" w:rsidP="001655B2">
      <w:pPr>
        <w:rPr>
          <w:i/>
          <w:sz w:val="26"/>
          <w:szCs w:val="26"/>
        </w:rPr>
      </w:pPr>
      <w:r w:rsidRPr="00B270BC">
        <w:rPr>
          <w:i/>
          <w:sz w:val="26"/>
          <w:szCs w:val="26"/>
        </w:rPr>
        <w:t xml:space="preserve">All Quilt Entries must </w:t>
      </w:r>
      <w:r w:rsidR="00B270BC" w:rsidRPr="00B270BC">
        <w:rPr>
          <w:i/>
          <w:sz w:val="26"/>
          <w:szCs w:val="26"/>
        </w:rPr>
        <w:t>be received at the Swain County Cooperative Extension office between Monday, August 12 and Tuesday, August, 13. Office hours are 8:00 am to 5:00 pm. All entries must be received during this time. No exceptions.</w:t>
      </w:r>
    </w:p>
    <w:p w14:paraId="5550083C" w14:textId="77777777" w:rsidR="00B270BC" w:rsidRPr="00B270BC" w:rsidRDefault="00B270BC" w:rsidP="001655B2">
      <w:pPr>
        <w:rPr>
          <w:i/>
          <w:sz w:val="26"/>
          <w:szCs w:val="26"/>
        </w:rPr>
      </w:pPr>
    </w:p>
    <w:p w14:paraId="282EF2F7" w14:textId="6C66CA88" w:rsidR="001655B2" w:rsidRPr="00B270BC" w:rsidRDefault="001655B2" w:rsidP="001655B2">
      <w:pPr>
        <w:rPr>
          <w:i/>
          <w:sz w:val="26"/>
          <w:szCs w:val="26"/>
        </w:rPr>
      </w:pPr>
      <w:r w:rsidRPr="00B270BC">
        <w:rPr>
          <w:i/>
          <w:sz w:val="26"/>
          <w:szCs w:val="26"/>
        </w:rPr>
        <w:t xml:space="preserve">Quilt entries will be judged </w:t>
      </w:r>
      <w:r w:rsidR="00B270BC" w:rsidRPr="00B270BC">
        <w:rPr>
          <w:i/>
          <w:sz w:val="26"/>
          <w:szCs w:val="26"/>
        </w:rPr>
        <w:t>before</w:t>
      </w:r>
      <w:r w:rsidRPr="00B270BC">
        <w:rPr>
          <w:i/>
          <w:sz w:val="26"/>
          <w:szCs w:val="26"/>
        </w:rPr>
        <w:t xml:space="preserve"> Saturday, August 17, 2019</w:t>
      </w:r>
      <w:r w:rsidR="00B270BC" w:rsidRPr="00B270BC">
        <w:rPr>
          <w:i/>
          <w:sz w:val="26"/>
          <w:szCs w:val="26"/>
        </w:rPr>
        <w:t xml:space="preserve"> </w:t>
      </w:r>
      <w:r w:rsidRPr="00B270BC">
        <w:rPr>
          <w:i/>
          <w:sz w:val="26"/>
          <w:szCs w:val="26"/>
        </w:rPr>
        <w:t xml:space="preserve">and will be displayed with the winning ribbons at the Swain County Fair.   </w:t>
      </w:r>
    </w:p>
    <w:p w14:paraId="2C2BA627" w14:textId="77777777" w:rsidR="001655B2" w:rsidRPr="00B270BC" w:rsidRDefault="001655B2" w:rsidP="001655B2">
      <w:pPr>
        <w:rPr>
          <w:i/>
          <w:sz w:val="26"/>
          <w:szCs w:val="26"/>
        </w:rPr>
      </w:pPr>
    </w:p>
    <w:p w14:paraId="2191F764" w14:textId="77777777" w:rsidR="001655B2" w:rsidRPr="00B270BC" w:rsidRDefault="001655B2" w:rsidP="001655B2">
      <w:pPr>
        <w:rPr>
          <w:i/>
          <w:sz w:val="26"/>
          <w:szCs w:val="26"/>
        </w:rPr>
      </w:pPr>
      <w:r w:rsidRPr="00B270BC">
        <w:rPr>
          <w:i/>
          <w:sz w:val="26"/>
          <w:szCs w:val="26"/>
        </w:rPr>
        <w:t>It is best to bring products personally to the fair contact who will help arrange the products in the most attractive way possible.</w:t>
      </w:r>
    </w:p>
    <w:p w14:paraId="77CC8D45" w14:textId="77777777" w:rsidR="001655B2" w:rsidRPr="00B270BC" w:rsidRDefault="001655B2" w:rsidP="001655B2">
      <w:pPr>
        <w:rPr>
          <w:i/>
          <w:sz w:val="26"/>
          <w:szCs w:val="26"/>
        </w:rPr>
      </w:pPr>
    </w:p>
    <w:p w14:paraId="7D547704" w14:textId="558E1F07" w:rsidR="001655B2" w:rsidRPr="00B270BC" w:rsidRDefault="001655B2" w:rsidP="001655B2">
      <w:pPr>
        <w:rPr>
          <w:i/>
          <w:sz w:val="26"/>
          <w:szCs w:val="26"/>
        </w:rPr>
      </w:pPr>
      <w:r w:rsidRPr="00B270BC">
        <w:rPr>
          <w:i/>
          <w:sz w:val="26"/>
          <w:szCs w:val="26"/>
        </w:rPr>
        <w:t xml:space="preserve">Quilts must be picked up at the end of the Swain County Fair hours before 6:00 p.m. </w:t>
      </w:r>
      <w:r w:rsidR="00B270BC" w:rsidRPr="00B270BC">
        <w:rPr>
          <w:i/>
          <w:sz w:val="26"/>
          <w:szCs w:val="26"/>
        </w:rPr>
        <w:t xml:space="preserve">or at the Swain County Extension Office </w:t>
      </w:r>
      <w:r w:rsidR="00B270BC" w:rsidRPr="00B270BC">
        <w:rPr>
          <w:i/>
          <w:sz w:val="26"/>
          <w:szCs w:val="26"/>
        </w:rPr>
        <w:t xml:space="preserve">on Monday, August 19 – Wednesday August 21.  </w:t>
      </w:r>
    </w:p>
    <w:p w14:paraId="0C62E54E" w14:textId="77777777" w:rsidR="001655B2" w:rsidRPr="00B270BC" w:rsidRDefault="001655B2" w:rsidP="00EB5A73">
      <w:pPr>
        <w:rPr>
          <w:b/>
          <w:sz w:val="26"/>
          <w:szCs w:val="26"/>
        </w:rPr>
      </w:pPr>
    </w:p>
    <w:p w14:paraId="6B356BF6" w14:textId="3537BABA" w:rsidR="00EB5A73" w:rsidRPr="00B270BC" w:rsidRDefault="00EB5A73" w:rsidP="00EB5A73">
      <w:pPr>
        <w:rPr>
          <w:i/>
          <w:sz w:val="26"/>
          <w:szCs w:val="26"/>
        </w:rPr>
      </w:pPr>
      <w:r w:rsidRPr="00B270BC">
        <w:rPr>
          <w:i/>
          <w:sz w:val="26"/>
          <w:szCs w:val="26"/>
        </w:rPr>
        <w:t xml:space="preserve">You are encouraged to place your quilt in a clear plastic bag for temporary storage to prevent any dust or dirt smudges during judging and transportation. </w:t>
      </w:r>
    </w:p>
    <w:p w14:paraId="548B03F5" w14:textId="77777777" w:rsidR="00EB5A73" w:rsidRPr="00B270BC" w:rsidRDefault="00EB5A73" w:rsidP="00EB5A73">
      <w:pPr>
        <w:rPr>
          <w:b/>
          <w:sz w:val="26"/>
          <w:szCs w:val="26"/>
        </w:rPr>
      </w:pPr>
    </w:p>
    <w:p w14:paraId="7423B9D3" w14:textId="4BB36E5E" w:rsidR="00EB5A73" w:rsidRPr="00B270BC" w:rsidRDefault="00EB5A73" w:rsidP="00EB5A73">
      <w:pPr>
        <w:rPr>
          <w:b/>
          <w:sz w:val="26"/>
          <w:szCs w:val="26"/>
        </w:rPr>
      </w:pPr>
      <w:r w:rsidRPr="00B270BC">
        <w:rPr>
          <w:b/>
          <w:sz w:val="26"/>
          <w:szCs w:val="26"/>
        </w:rPr>
        <w:t>S</w:t>
      </w:r>
      <w:r w:rsidR="00CD7BC0" w:rsidRPr="00B270BC">
        <w:rPr>
          <w:b/>
          <w:sz w:val="26"/>
          <w:szCs w:val="26"/>
        </w:rPr>
        <w:t xml:space="preserve">TANDARDS FOR JUDGING QUILTS </w:t>
      </w:r>
    </w:p>
    <w:p w14:paraId="199CBC1B" w14:textId="77777777" w:rsidR="00EB5A73" w:rsidRPr="00B270BC" w:rsidRDefault="00EB5A73" w:rsidP="00EB5A73">
      <w:pPr>
        <w:rPr>
          <w:b/>
          <w:sz w:val="26"/>
          <w:szCs w:val="26"/>
        </w:rPr>
      </w:pPr>
    </w:p>
    <w:p w14:paraId="2CE91361" w14:textId="77777777" w:rsidR="00EB5A73" w:rsidRPr="00B270BC" w:rsidRDefault="00EB5A73" w:rsidP="00CD7BC0">
      <w:pPr>
        <w:rPr>
          <w:b/>
          <w:sz w:val="26"/>
          <w:szCs w:val="26"/>
        </w:rPr>
      </w:pPr>
      <w:r w:rsidRPr="00B270BC">
        <w:rPr>
          <w:b/>
          <w:sz w:val="26"/>
          <w:szCs w:val="26"/>
        </w:rPr>
        <w:t>Presentation</w:t>
      </w:r>
    </w:p>
    <w:p w14:paraId="0499333A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quilt pleasing to look at and touch?</w:t>
      </w:r>
    </w:p>
    <w:p w14:paraId="044EFA63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it have a special quality that makes it attractive?</w:t>
      </w:r>
    </w:p>
    <w:p w14:paraId="64E851EC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quilt free of loose threads or knots?</w:t>
      </w:r>
    </w:p>
    <w:p w14:paraId="3F9BC026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it clean?</w:t>
      </w:r>
    </w:p>
    <w:p w14:paraId="55273D7B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it have a label on the back for identification of the maker and the date?</w:t>
      </w:r>
    </w:p>
    <w:p w14:paraId="5D6E830E" w14:textId="77777777" w:rsidR="00EB5A73" w:rsidRPr="00B270BC" w:rsidRDefault="00EB5A73" w:rsidP="00EB5A73">
      <w:pPr>
        <w:rPr>
          <w:sz w:val="26"/>
          <w:szCs w:val="26"/>
        </w:rPr>
      </w:pPr>
    </w:p>
    <w:p w14:paraId="73A69516" w14:textId="77777777" w:rsidR="00EB5A73" w:rsidRPr="00B270BC" w:rsidRDefault="00EB5A73" w:rsidP="00EB5A73">
      <w:pPr>
        <w:rPr>
          <w:b/>
          <w:sz w:val="26"/>
          <w:szCs w:val="26"/>
        </w:rPr>
      </w:pPr>
      <w:r w:rsidRPr="00B270BC">
        <w:rPr>
          <w:b/>
          <w:sz w:val="26"/>
          <w:szCs w:val="26"/>
        </w:rPr>
        <w:t>Design and Creativity</w:t>
      </w:r>
    </w:p>
    <w:p w14:paraId="58B26780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Have the design principles of rhythm and balance been used?</w:t>
      </w:r>
    </w:p>
    <w:p w14:paraId="4F3972BD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there good use of light and darks?</w:t>
      </w:r>
    </w:p>
    <w:p w14:paraId="69F3A34F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fabric grain, if noticeable, affect the design in a pleasing way?</w:t>
      </w:r>
    </w:p>
    <w:p w14:paraId="42CD080F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fabric show unity – Is there a balance of variety and uniformity?</w:t>
      </w:r>
    </w:p>
    <w:p w14:paraId="4EBAF2AD" w14:textId="39913DB1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 xml:space="preserve">Do the borders, binding, and other </w:t>
      </w:r>
      <w:r w:rsidR="008E7EA9" w:rsidRPr="00B270BC">
        <w:rPr>
          <w:sz w:val="26"/>
          <w:szCs w:val="26"/>
        </w:rPr>
        <w:t>finishing</w:t>
      </w:r>
      <w:r w:rsidRPr="00B270BC">
        <w:rPr>
          <w:sz w:val="26"/>
          <w:szCs w:val="26"/>
        </w:rPr>
        <w:t xml:space="preserve"> parts, enhance the overall appearance?</w:t>
      </w:r>
    </w:p>
    <w:p w14:paraId="74FCBEC5" w14:textId="77777777" w:rsidR="00EB5A73" w:rsidRPr="00B270BC" w:rsidRDefault="00EB5A73" w:rsidP="00EB5A73">
      <w:pPr>
        <w:rPr>
          <w:sz w:val="26"/>
          <w:szCs w:val="26"/>
        </w:rPr>
      </w:pPr>
    </w:p>
    <w:p w14:paraId="1F2F894C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 the color work well together?</w:t>
      </w:r>
    </w:p>
    <w:p w14:paraId="7DB2FAA7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there color access to give the design movement and interest?</w:t>
      </w:r>
    </w:p>
    <w:p w14:paraId="5646D4E6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the colors appropriate for the use of the piece?</w:t>
      </w:r>
    </w:p>
    <w:p w14:paraId="76625BAF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backing complement or harmonize with the other colors in the quilt?</w:t>
      </w:r>
    </w:p>
    <w:p w14:paraId="36644A80" w14:textId="77777777" w:rsidR="00EB5A73" w:rsidRPr="00B270BC" w:rsidRDefault="00EB5A73" w:rsidP="00EB5A73">
      <w:pPr>
        <w:rPr>
          <w:sz w:val="26"/>
          <w:szCs w:val="26"/>
        </w:rPr>
      </w:pPr>
    </w:p>
    <w:p w14:paraId="408AE924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fabric weave and fiber type appropriate for the use?</w:t>
      </w:r>
    </w:p>
    <w:p w14:paraId="2C1EDF59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Will the materials used withstand the type of cleaning needed to remain useful?</w:t>
      </w:r>
    </w:p>
    <w:p w14:paraId="376B27EF" w14:textId="77777777" w:rsidR="00EB5A73" w:rsidRPr="00B270BC" w:rsidRDefault="00EB5A73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 the materials go well together, not only color wise but according to type.</w:t>
      </w:r>
    </w:p>
    <w:p w14:paraId="24E7C40F" w14:textId="77777777" w:rsidR="00EB5A73" w:rsidRPr="00B270BC" w:rsidRDefault="00EB5A73" w:rsidP="00EB5A73">
      <w:pPr>
        <w:rPr>
          <w:sz w:val="26"/>
          <w:szCs w:val="26"/>
        </w:rPr>
      </w:pPr>
    </w:p>
    <w:p w14:paraId="6A592AD2" w14:textId="3B714B6F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quilting or tie pattern support the batting enough to keep it from bunching or distorting when the quilt is used or cleaned?</w:t>
      </w:r>
    </w:p>
    <w:p w14:paraId="79CC9D0B" w14:textId="4D8648BF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quilting or tying enhance the design?</w:t>
      </w:r>
    </w:p>
    <w:p w14:paraId="39B19845" w14:textId="7463D6E3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quilting or tying planned so it fi</w:t>
      </w:r>
      <w:r w:rsidR="00CD7BC0" w:rsidRPr="00B270BC">
        <w:rPr>
          <w:sz w:val="26"/>
          <w:szCs w:val="26"/>
        </w:rPr>
        <w:t>t</w:t>
      </w:r>
      <w:r w:rsidRPr="00B270BC">
        <w:rPr>
          <w:sz w:val="26"/>
          <w:szCs w:val="26"/>
        </w:rPr>
        <w:t>s properly in the spaces?</w:t>
      </w:r>
    </w:p>
    <w:p w14:paraId="6D2B70D8" w14:textId="233917B1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quilting enrich and add quality of the quilt?</w:t>
      </w:r>
    </w:p>
    <w:p w14:paraId="3695103F" w14:textId="77777777" w:rsidR="008E7EA9" w:rsidRPr="00B270BC" w:rsidRDefault="008E7EA9" w:rsidP="00EB5A73">
      <w:pPr>
        <w:rPr>
          <w:sz w:val="26"/>
          <w:szCs w:val="26"/>
        </w:rPr>
      </w:pPr>
    </w:p>
    <w:p w14:paraId="0F9D0B72" w14:textId="77777777" w:rsidR="008E7EA9" w:rsidRPr="00B270BC" w:rsidRDefault="008E7EA9" w:rsidP="00EB5A73">
      <w:pPr>
        <w:rPr>
          <w:b/>
          <w:sz w:val="26"/>
          <w:szCs w:val="26"/>
        </w:rPr>
      </w:pPr>
      <w:r w:rsidRPr="00B270BC">
        <w:rPr>
          <w:b/>
          <w:sz w:val="26"/>
          <w:szCs w:val="26"/>
        </w:rPr>
        <w:t>Workmanship</w:t>
      </w:r>
    </w:p>
    <w:p w14:paraId="16CCBDA1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 all the points and corners meeting precisely in the patchwork?</w:t>
      </w:r>
    </w:p>
    <w:p w14:paraId="47937938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If appliqued, are all the curves smoothly done?</w:t>
      </w:r>
    </w:p>
    <w:p w14:paraId="7F9E27DD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applique stitching either a complement to the design or unnoticeable?</w:t>
      </w:r>
    </w:p>
    <w:p w14:paraId="716C5746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the seams flat and pressed neatly?</w:t>
      </w:r>
    </w:p>
    <w:p w14:paraId="645CFA5C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seams free of bumps and bulk?</w:t>
      </w:r>
    </w:p>
    <w:p w14:paraId="5DFD84D8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Does the construction seem strong enough to last the life of the quilt?</w:t>
      </w:r>
    </w:p>
    <w:p w14:paraId="61DE421C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patchwork free of holes or spaces where seams are incomplete?</w:t>
      </w:r>
    </w:p>
    <w:p w14:paraId="269B1EBD" w14:textId="77777777" w:rsidR="008E7EA9" w:rsidRPr="00B270BC" w:rsidRDefault="008E7EA9" w:rsidP="00EB5A73">
      <w:pPr>
        <w:rPr>
          <w:sz w:val="26"/>
          <w:szCs w:val="26"/>
        </w:rPr>
      </w:pPr>
    </w:p>
    <w:p w14:paraId="27F70816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the quilting stitches evenly spaced over the whole quilt, both back and front?</w:t>
      </w:r>
    </w:p>
    <w:p w14:paraId="4AFDFC26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the straight lines straight and the curved lines smooth?</w:t>
      </w:r>
    </w:p>
    <w:p w14:paraId="0CBF1493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If it is tied, is the tie pattern uniform over the entire quilt?</w:t>
      </w:r>
      <w:r w:rsidRPr="00B270BC">
        <w:rPr>
          <w:sz w:val="26"/>
          <w:szCs w:val="26"/>
        </w:rPr>
        <w:br/>
        <w:t>If it is tied, are the knots secure?</w:t>
      </w:r>
    </w:p>
    <w:p w14:paraId="19850BEB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If there are embellishments, such as buttons, or lace, are they attached securely, and do they add to the attractiveness?</w:t>
      </w:r>
    </w:p>
    <w:p w14:paraId="2026F8E9" w14:textId="77777777" w:rsidR="008E7EA9" w:rsidRPr="00B270BC" w:rsidRDefault="008E7EA9" w:rsidP="00EB5A73">
      <w:pPr>
        <w:rPr>
          <w:sz w:val="26"/>
          <w:szCs w:val="26"/>
        </w:rPr>
      </w:pPr>
    </w:p>
    <w:p w14:paraId="1227C183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Is the binding free of puckers and ripples?</w:t>
      </w:r>
    </w:p>
    <w:p w14:paraId="1A378147" w14:textId="77777777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the stitches even in width and uniformly full of filler?</w:t>
      </w:r>
    </w:p>
    <w:p w14:paraId="5E674D98" w14:textId="509A2529" w:rsidR="008E7EA9" w:rsidRPr="00B270BC" w:rsidRDefault="008E7EA9" w:rsidP="00EB5A73">
      <w:pPr>
        <w:rPr>
          <w:sz w:val="26"/>
          <w:szCs w:val="26"/>
        </w:rPr>
      </w:pPr>
      <w:r w:rsidRPr="00B270BC">
        <w:rPr>
          <w:sz w:val="26"/>
          <w:szCs w:val="26"/>
        </w:rPr>
        <w:t>Are the corners of the binding neatly done and square?</w:t>
      </w:r>
    </w:p>
    <w:p w14:paraId="17E65719" w14:textId="1D3DF640" w:rsidR="005A214C" w:rsidRPr="00B270BC" w:rsidRDefault="008E7EA9">
      <w:pPr>
        <w:rPr>
          <w:sz w:val="26"/>
          <w:szCs w:val="26"/>
        </w:rPr>
      </w:pPr>
      <w:r w:rsidRPr="00B270BC">
        <w:rPr>
          <w:sz w:val="26"/>
          <w:szCs w:val="26"/>
        </w:rPr>
        <w:t>Does the quilt lie or hang flat and square, without ripples or lumps?</w:t>
      </w:r>
    </w:p>
    <w:p w14:paraId="72A881A6" w14:textId="4582B796" w:rsidR="008E7EA9" w:rsidRPr="00B270BC" w:rsidRDefault="008E7EA9">
      <w:pPr>
        <w:rPr>
          <w:sz w:val="26"/>
          <w:szCs w:val="26"/>
        </w:rPr>
      </w:pPr>
    </w:p>
    <w:p w14:paraId="42C9E01E" w14:textId="302AA9E5" w:rsidR="008E7EA9" w:rsidRPr="00B270BC" w:rsidRDefault="008E7EA9">
      <w:pPr>
        <w:rPr>
          <w:b/>
          <w:color w:val="C00000"/>
          <w:sz w:val="26"/>
          <w:szCs w:val="26"/>
        </w:rPr>
      </w:pPr>
      <w:r w:rsidRPr="00B270BC">
        <w:rPr>
          <w:b/>
          <w:color w:val="C00000"/>
          <w:sz w:val="26"/>
          <w:szCs w:val="26"/>
        </w:rPr>
        <w:t>CLASS – QUILTS</w:t>
      </w:r>
    </w:p>
    <w:p w14:paraId="1FCC6A97" w14:textId="03CBC7D8" w:rsidR="008E7EA9" w:rsidRPr="00B270BC" w:rsidRDefault="00CD7BC0">
      <w:pPr>
        <w:rPr>
          <w:sz w:val="26"/>
          <w:szCs w:val="26"/>
        </w:rPr>
      </w:pPr>
      <w:r w:rsidRPr="00B270B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5B26" wp14:editId="602ED9AD">
                <wp:simplePos x="0" y="0"/>
                <wp:positionH relativeFrom="column">
                  <wp:posOffset>3333486</wp:posOffset>
                </wp:positionH>
                <wp:positionV relativeFrom="paragraph">
                  <wp:posOffset>140920</wp:posOffset>
                </wp:positionV>
                <wp:extent cx="3277354" cy="1231271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54" cy="123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60487" w14:textId="05AFFF36" w:rsidR="00CD7BC0" w:rsidRDefault="00CD7BC0" w:rsidP="00CD7B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55B2">
                              <w:rPr>
                                <w:b/>
                                <w:sz w:val="28"/>
                                <w:szCs w:val="28"/>
                              </w:rPr>
                              <w:t>2464</w:t>
                            </w:r>
                            <w:r w:rsidRPr="001655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55B2">
                              <w:rPr>
                                <w:sz w:val="28"/>
                                <w:szCs w:val="28"/>
                              </w:rPr>
                              <w:tab/>
                              <w:t>Machine Quilted</w:t>
                            </w:r>
                            <w:r w:rsidR="00B270BC">
                              <w:rPr>
                                <w:sz w:val="28"/>
                                <w:szCs w:val="28"/>
                              </w:rPr>
                              <w:t xml:space="preserve">, free </w:t>
                            </w:r>
                            <w:r w:rsidR="00B27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27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270BC">
                              <w:rPr>
                                <w:sz w:val="28"/>
                                <w:szCs w:val="28"/>
                              </w:rPr>
                              <w:tab/>
                              <w:t>motion or hand guided by self</w:t>
                            </w:r>
                          </w:p>
                          <w:p w14:paraId="3FB8A4C5" w14:textId="1989B3B6" w:rsidR="00B270BC" w:rsidRDefault="00B270BC" w:rsidP="00CD7B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2465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F0700">
                              <w:rPr>
                                <w:sz w:val="28"/>
                                <w:szCs w:val="28"/>
                              </w:rPr>
                              <w:t>Machine Quilted, free</w:t>
                            </w:r>
                            <w:r w:rsidR="004F0700" w:rsidRPr="004F0700">
                              <w:rPr>
                                <w:sz w:val="28"/>
                                <w:szCs w:val="28"/>
                              </w:rPr>
                              <w:t xml:space="preserve"> motion </w:t>
                            </w:r>
                            <w:r w:rsidR="004F07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F07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F0700" w:rsidRPr="004F0700">
                              <w:rPr>
                                <w:sz w:val="28"/>
                                <w:szCs w:val="28"/>
                              </w:rPr>
                              <w:t>or hand guided by</w:t>
                            </w:r>
                            <w:r w:rsidR="004F0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0700" w:rsidRPr="004F0700">
                              <w:rPr>
                                <w:sz w:val="28"/>
                                <w:szCs w:val="28"/>
                              </w:rPr>
                              <w:t>another</w:t>
                            </w:r>
                          </w:p>
                          <w:p w14:paraId="35B8794C" w14:textId="7B6A7FE0" w:rsidR="00CD7BC0" w:rsidRPr="001655B2" w:rsidRDefault="00CD7BC0" w:rsidP="00CD7B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4914">
                              <w:rPr>
                                <w:b/>
                                <w:sz w:val="28"/>
                                <w:szCs w:val="28"/>
                              </w:rPr>
                              <w:t>2466</w:t>
                            </w:r>
                            <w:r w:rsidRPr="00A6491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Other</w:t>
                            </w:r>
                          </w:p>
                          <w:p w14:paraId="264F5D6A" w14:textId="77777777" w:rsidR="00CD7BC0" w:rsidRDefault="00CD7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5B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2.5pt;margin-top:11.1pt;width:258.05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" fillcolor="white [3201]" stroked="f" strokeweight=".5pt">
                <v:textbox>
                  <w:txbxContent>
                    <w:p w14:paraId="26160487" w14:textId="05AFFF36" w:rsidR="00CD7BC0" w:rsidRDefault="00CD7BC0" w:rsidP="00CD7BC0">
                      <w:pPr>
                        <w:rPr>
                          <w:sz w:val="28"/>
                          <w:szCs w:val="28"/>
                        </w:rPr>
                      </w:pPr>
                      <w:r w:rsidRPr="001655B2">
                        <w:rPr>
                          <w:b/>
                          <w:sz w:val="28"/>
                          <w:szCs w:val="28"/>
                        </w:rPr>
                        <w:t>2464</w:t>
                      </w:r>
                      <w:r w:rsidRPr="001655B2">
                        <w:rPr>
                          <w:sz w:val="28"/>
                          <w:szCs w:val="28"/>
                        </w:rPr>
                        <w:tab/>
                      </w:r>
                      <w:r w:rsidRPr="001655B2">
                        <w:rPr>
                          <w:sz w:val="28"/>
                          <w:szCs w:val="28"/>
                        </w:rPr>
                        <w:tab/>
                        <w:t>Machine Quilted</w:t>
                      </w:r>
                      <w:r w:rsidR="00B270BC">
                        <w:rPr>
                          <w:sz w:val="28"/>
                          <w:szCs w:val="28"/>
                        </w:rPr>
                        <w:t xml:space="preserve">, free </w:t>
                      </w:r>
                      <w:r w:rsidR="00B270BC">
                        <w:rPr>
                          <w:sz w:val="28"/>
                          <w:szCs w:val="28"/>
                        </w:rPr>
                        <w:tab/>
                      </w:r>
                      <w:r w:rsidR="00B270BC">
                        <w:rPr>
                          <w:sz w:val="28"/>
                          <w:szCs w:val="28"/>
                        </w:rPr>
                        <w:tab/>
                      </w:r>
                      <w:r w:rsidR="00B270BC">
                        <w:rPr>
                          <w:sz w:val="28"/>
                          <w:szCs w:val="28"/>
                        </w:rPr>
                        <w:tab/>
                        <w:t>motion or hand guided by self</w:t>
                      </w:r>
                    </w:p>
                    <w:p w14:paraId="3FB8A4C5" w14:textId="1989B3B6" w:rsidR="00B270BC" w:rsidRDefault="00B270BC" w:rsidP="00CD7B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2465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F0700">
                        <w:rPr>
                          <w:sz w:val="28"/>
                          <w:szCs w:val="28"/>
                        </w:rPr>
                        <w:t>Machine Quilted, free</w:t>
                      </w:r>
                      <w:r w:rsidR="004F0700" w:rsidRPr="004F0700">
                        <w:rPr>
                          <w:sz w:val="28"/>
                          <w:szCs w:val="28"/>
                        </w:rPr>
                        <w:t xml:space="preserve"> motion </w:t>
                      </w:r>
                      <w:r w:rsidR="004F0700">
                        <w:rPr>
                          <w:sz w:val="28"/>
                          <w:szCs w:val="28"/>
                        </w:rPr>
                        <w:tab/>
                      </w:r>
                      <w:r w:rsidR="004F0700">
                        <w:rPr>
                          <w:sz w:val="28"/>
                          <w:szCs w:val="28"/>
                        </w:rPr>
                        <w:tab/>
                      </w:r>
                      <w:r w:rsidR="004F0700" w:rsidRPr="004F0700">
                        <w:rPr>
                          <w:sz w:val="28"/>
                          <w:szCs w:val="28"/>
                        </w:rPr>
                        <w:t>or hand guided by</w:t>
                      </w:r>
                      <w:r w:rsidR="004F07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0700" w:rsidRPr="004F0700">
                        <w:rPr>
                          <w:sz w:val="28"/>
                          <w:szCs w:val="28"/>
                        </w:rPr>
                        <w:t>another</w:t>
                      </w:r>
                    </w:p>
                    <w:p w14:paraId="35B8794C" w14:textId="7B6A7FE0" w:rsidR="00CD7BC0" w:rsidRPr="001655B2" w:rsidRDefault="00CD7BC0" w:rsidP="00CD7BC0">
                      <w:pPr>
                        <w:rPr>
                          <w:sz w:val="28"/>
                          <w:szCs w:val="28"/>
                        </w:rPr>
                      </w:pPr>
                      <w:r w:rsidRPr="00A64914">
                        <w:rPr>
                          <w:b/>
                          <w:sz w:val="28"/>
                          <w:szCs w:val="28"/>
                        </w:rPr>
                        <w:t>2466</w:t>
                      </w:r>
                      <w:r w:rsidRPr="00A6491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Other</w:t>
                      </w:r>
                    </w:p>
                    <w:p w14:paraId="264F5D6A" w14:textId="77777777" w:rsidR="00CD7BC0" w:rsidRDefault="00CD7BC0"/>
                  </w:txbxContent>
                </v:textbox>
              </v:shape>
            </w:pict>
          </mc:Fallback>
        </mc:AlternateContent>
      </w:r>
    </w:p>
    <w:p w14:paraId="5E3BD7FD" w14:textId="23032A8E" w:rsidR="008E7EA9" w:rsidRPr="00B270BC" w:rsidRDefault="008E7EA9">
      <w:pPr>
        <w:rPr>
          <w:sz w:val="26"/>
          <w:szCs w:val="26"/>
        </w:rPr>
      </w:pPr>
      <w:r w:rsidRPr="00B270BC">
        <w:rPr>
          <w:b/>
          <w:sz w:val="26"/>
          <w:szCs w:val="26"/>
        </w:rPr>
        <w:t>2460</w:t>
      </w:r>
      <w:r w:rsidRPr="00B270BC">
        <w:rPr>
          <w:sz w:val="26"/>
          <w:szCs w:val="26"/>
        </w:rPr>
        <w:tab/>
      </w:r>
      <w:r w:rsidRPr="00B270BC">
        <w:rPr>
          <w:sz w:val="26"/>
          <w:szCs w:val="26"/>
        </w:rPr>
        <w:tab/>
        <w:t>Bed Quilts, Appliqued</w:t>
      </w:r>
    </w:p>
    <w:p w14:paraId="4B845ABC" w14:textId="3653A077" w:rsidR="008E7EA9" w:rsidRPr="00B270BC" w:rsidRDefault="008E7EA9">
      <w:pPr>
        <w:rPr>
          <w:sz w:val="26"/>
          <w:szCs w:val="26"/>
        </w:rPr>
      </w:pPr>
      <w:r w:rsidRPr="00B270BC">
        <w:rPr>
          <w:b/>
          <w:sz w:val="26"/>
          <w:szCs w:val="26"/>
        </w:rPr>
        <w:t>2461</w:t>
      </w:r>
      <w:r w:rsidRPr="00B270BC">
        <w:rPr>
          <w:b/>
          <w:sz w:val="26"/>
          <w:szCs w:val="26"/>
        </w:rPr>
        <w:tab/>
      </w:r>
      <w:r w:rsidRPr="00B270BC">
        <w:rPr>
          <w:sz w:val="26"/>
          <w:szCs w:val="26"/>
        </w:rPr>
        <w:tab/>
        <w:t>Bed Quilts, Pieced</w:t>
      </w:r>
    </w:p>
    <w:p w14:paraId="413FBA64" w14:textId="386F55AA" w:rsidR="00361DD6" w:rsidRDefault="00361DD6">
      <w:pPr>
        <w:rPr>
          <w:sz w:val="26"/>
          <w:szCs w:val="26"/>
        </w:rPr>
      </w:pPr>
      <w:r w:rsidRPr="00B270BC">
        <w:rPr>
          <w:b/>
          <w:sz w:val="26"/>
          <w:szCs w:val="26"/>
        </w:rPr>
        <w:t>2462</w:t>
      </w:r>
      <w:r w:rsidRPr="00B270BC">
        <w:rPr>
          <w:b/>
          <w:sz w:val="26"/>
          <w:szCs w:val="26"/>
        </w:rPr>
        <w:tab/>
      </w:r>
      <w:r w:rsidRPr="00B270BC">
        <w:rPr>
          <w:b/>
          <w:sz w:val="26"/>
          <w:szCs w:val="26"/>
        </w:rPr>
        <w:tab/>
      </w:r>
      <w:r w:rsidRPr="00B270BC">
        <w:rPr>
          <w:sz w:val="26"/>
          <w:szCs w:val="26"/>
        </w:rPr>
        <w:t>Bed Quilts, Mixed Techniques</w:t>
      </w:r>
    </w:p>
    <w:p w14:paraId="22362BD5" w14:textId="6CF5B88A" w:rsidR="00B270BC" w:rsidRPr="00B270BC" w:rsidRDefault="00B270BC">
      <w:pPr>
        <w:rPr>
          <w:sz w:val="26"/>
          <w:szCs w:val="26"/>
        </w:rPr>
      </w:pPr>
      <w:r w:rsidRPr="00B270BC">
        <w:rPr>
          <w:b/>
          <w:sz w:val="26"/>
          <w:szCs w:val="26"/>
        </w:rPr>
        <w:t>2463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Baby Quilts</w:t>
      </w:r>
    </w:p>
    <w:p w14:paraId="6A372C74" w14:textId="63C881A8" w:rsidR="00CD7BC0" w:rsidRDefault="00CD7BC0">
      <w:pPr>
        <w:rPr>
          <w:sz w:val="26"/>
          <w:szCs w:val="26"/>
        </w:rPr>
      </w:pPr>
    </w:p>
    <w:p w14:paraId="1AC4DC5E" w14:textId="4FA1CC8F" w:rsidR="004F0700" w:rsidRDefault="004F0700">
      <w:pPr>
        <w:rPr>
          <w:sz w:val="26"/>
          <w:szCs w:val="26"/>
        </w:rPr>
      </w:pPr>
    </w:p>
    <w:p w14:paraId="6EA6B64B" w14:textId="0D3165F7" w:rsidR="004F0700" w:rsidRDefault="004F0700">
      <w:pPr>
        <w:rPr>
          <w:sz w:val="26"/>
          <w:szCs w:val="26"/>
        </w:rPr>
      </w:pPr>
      <w:r w:rsidRPr="00C460E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32DBAB" wp14:editId="47DBE474">
            <wp:simplePos x="0" y="0"/>
            <wp:positionH relativeFrom="column">
              <wp:posOffset>28971</wp:posOffset>
            </wp:positionH>
            <wp:positionV relativeFrom="paragraph">
              <wp:posOffset>96896</wp:posOffset>
            </wp:positionV>
            <wp:extent cx="1141295" cy="434567"/>
            <wp:effectExtent l="0" t="0" r="1905" b="0"/>
            <wp:wrapTight wrapText="bothSides">
              <wp:wrapPolygon edited="0">
                <wp:start x="0" y="0"/>
                <wp:lineTo x="0" y="20842"/>
                <wp:lineTo x="21396" y="20842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ooperativeExtension-stacked-color-no-shad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23" cy="4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3B005" w14:textId="32F6C2F3" w:rsidR="004F0700" w:rsidRPr="00B270BC" w:rsidRDefault="004F0700">
      <w:pPr>
        <w:rPr>
          <w:sz w:val="26"/>
          <w:szCs w:val="26"/>
        </w:rPr>
      </w:pPr>
      <w:r>
        <w:rPr>
          <w:sz w:val="26"/>
          <w:szCs w:val="26"/>
        </w:rPr>
        <w:t>Sw</w:t>
      </w:r>
      <w:bookmarkStart w:id="0" w:name="_GoBack"/>
      <w:bookmarkEnd w:id="0"/>
      <w:r>
        <w:rPr>
          <w:sz w:val="26"/>
          <w:szCs w:val="26"/>
        </w:rPr>
        <w:t>ain County Cooperative Extension: 488-3848</w:t>
      </w:r>
    </w:p>
    <w:sectPr w:rsidR="004F0700" w:rsidRPr="00B270BC" w:rsidSect="00CD7B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6B55"/>
    <w:multiLevelType w:val="hybridMultilevel"/>
    <w:tmpl w:val="EC5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73"/>
    <w:rsid w:val="000356D8"/>
    <w:rsid w:val="001655B2"/>
    <w:rsid w:val="001854C0"/>
    <w:rsid w:val="0022352C"/>
    <w:rsid w:val="002C05FE"/>
    <w:rsid w:val="002C3AA1"/>
    <w:rsid w:val="00361DD6"/>
    <w:rsid w:val="004F0700"/>
    <w:rsid w:val="00541050"/>
    <w:rsid w:val="005E70BA"/>
    <w:rsid w:val="008E7EA9"/>
    <w:rsid w:val="00A64914"/>
    <w:rsid w:val="00B270BC"/>
    <w:rsid w:val="00CD7BC0"/>
    <w:rsid w:val="00E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3666"/>
  <w15:chartTrackingRefBased/>
  <w15:docId w15:val="{D052D6F7-9B15-E449-A1A6-C2D39A8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2019-06-14T20:07:00Z</cp:lastPrinted>
  <dcterms:created xsi:type="dcterms:W3CDTF">2019-05-03T15:38:00Z</dcterms:created>
  <dcterms:modified xsi:type="dcterms:W3CDTF">2019-06-14T20:07:00Z</dcterms:modified>
</cp:coreProperties>
</file>